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5" w:rsidRDefault="00D92844" w:rsidP="0098671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61595</wp:posOffset>
                </wp:positionV>
                <wp:extent cx="4963133" cy="980283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133" cy="980283"/>
                          <a:chOff x="0" y="0"/>
                          <a:chExt cx="4963133" cy="980283"/>
                        </a:xfrm>
                      </wpg:grpSpPr>
                      <pic:pic xmlns:pic="http://schemas.openxmlformats.org/drawingml/2006/picture">
                        <pic:nvPicPr>
                          <pic:cNvPr id="6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649"/>
                            <a:ext cx="845389" cy="62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1" name="Titre 1"/>
                        <wps:cNvSpPr txBox="1">
                          <a:spLocks/>
                        </wps:cNvSpPr>
                        <wps:spPr>
                          <a:xfrm>
                            <a:off x="474453" y="0"/>
                            <a:ext cx="4488680" cy="980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D92844" w:rsidRDefault="00D92844" w:rsidP="00D9284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FA5B3C">
                                <w:rPr>
                                  <w:rFonts w:ascii="Calibri" w:eastAsia="Source Sans Pro Semibold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RUPTURE CONVENTIONNELLE</w:t>
                              </w:r>
                            </w:p>
                            <w:p w:rsidR="00D92844" w:rsidRDefault="00D92844" w:rsidP="00D9284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FA5B3C">
                                <w:rPr>
                                  <w:rFonts w:ascii="Calibri" w:eastAsia="Source Sans Pro Semibold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Pensez =&gt; </w:t>
                              </w:r>
                              <w:proofErr w:type="spellStart"/>
                              <w:r w:rsidRPr="00FA5B3C">
                                <w:rPr>
                                  <w:rFonts w:ascii="Calibri" w:eastAsia="Source Sans Pro Semibold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TéléRC</w:t>
                              </w:r>
                              <w:proofErr w:type="spellEnd"/>
                              <w:r w:rsidRPr="00FA5B3C">
                                <w:rPr>
                                  <w:rFonts w:ascii="Calibri" w:eastAsia="Source Sans Pro Semibold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!</w:t>
                              </w:r>
                            </w:p>
                          </w:txbxContent>
                        </wps:txbx>
                        <wps:bodyPr vert="horz" lIns="95637" tIns="47819" rIns="95637" bIns="47819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margin-left:6.35pt;margin-top:4.85pt;width:390.8pt;height:77.2pt;z-index:251675648" coordsize="49631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66;width:8453;height:6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C4YvCAAAA2wAAAA8AAABkcnMvZG93bnJldi54bWxEj0FrAjEUhO8F/0N4BW81q0XRrVFEKBRv&#10;Wvf+3LzuLt28xCTVXX+9EYQeh5n5hlmuO9OKC/nQWFYwHmUgiEurG64UHL8/3+YgQkTW2FomBT0F&#10;WK8GL0vMtb3yni6HWIkE4ZCjgjpGl0sZypoMhpF1xMn7sd5gTNJXUnu8Jrhp5STLZtJgw2mhRkfb&#10;msrfw59R4Hfj950riqpwdtEvepreTuepUsPXbvMBIlIX/8PP9pdWMJvA40v6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uGLwgAAANsAAAAPAAAAAAAAAAAAAAAAAJ8C&#10;AABkcnMvZG93bnJldi54bWxQSwUGAAAAAAQABAD3AAAAjgMAAAAA&#10;" fillcolor="#4f81bd [3204]" strokecolor="black [3213]">
                  <v:imagedata r:id="rId7" o:title=""/>
                  <v:shadow color="#eeece1 [3214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re 1" o:spid="_x0000_s1028" type="#_x0000_t202" style="position:absolute;left:4744;width:44887;height:9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NMUA&#10;AADbAAAADwAAAGRycy9kb3ducmV2LnhtbESP3WoCMRSE7wt9h3AK3hTNWqk/q1GsIIpQ8O8BjpvT&#10;3a2bkyWJ7vr2TaHQy2FmvmFmi9ZU4k7Ol5YV9HsJCOLM6pJzBefTujsG4QOyxsoyKXiQh8X8+WmG&#10;qbYNH+h+DLmIEPYpKihCqFMpfVaQQd+zNXH0vqwzGKJ0udQOmwg3lXxLkqE0WHJcKLCmVUHZ9Xgz&#10;CibV6+DjsXs3n5fRvtmY9rL9PjmlOi/tcgoiUBv+w3/trVYw7MP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yg0xQAAANsAAAAPAAAAAAAAAAAAAAAAAJgCAABkcnMv&#10;ZG93bnJldi54bWxQSwUGAAAAAAQABAD1AAAAigMAAAAA&#10;" filled="f" stroked="f">
                  <v:shadow on="t" color="black" opacity="20971f" offset="0,2.2pt"/>
                  <v:path arrowok="t"/>
                  <v:textbox inset="2.65658mm,1.3283mm,2.65658mm,1.3283mm">
                    <w:txbxContent>
                      <w:p w:rsidR="00D92844" w:rsidRDefault="00D92844" w:rsidP="00D92844">
                        <w:pPr>
                          <w:pStyle w:val="NormalWeb"/>
                          <w:spacing w:after="0"/>
                          <w:jc w:val="center"/>
                        </w:pPr>
                        <w:r w:rsidRPr="00FA5B3C">
                          <w:rPr>
                            <w:rFonts w:ascii="Calibri" w:eastAsia="Source Sans Pro Semibold" w:hAnsi="Calibri" w:cs="Calibr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RUPTURE CONVENTIONNELLE</w:t>
                        </w:r>
                      </w:p>
                      <w:p w:rsidR="00D92844" w:rsidRDefault="00D92844" w:rsidP="00D92844">
                        <w:pPr>
                          <w:pStyle w:val="NormalWeb"/>
                          <w:spacing w:after="0"/>
                          <w:jc w:val="center"/>
                        </w:pPr>
                        <w:r w:rsidRPr="00FA5B3C">
                          <w:rPr>
                            <w:rFonts w:ascii="Calibri" w:eastAsia="Source Sans Pro Semibold" w:hAnsi="Calibri" w:cs="Calibr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Pensez =&gt; </w:t>
                        </w:r>
                        <w:proofErr w:type="spellStart"/>
                        <w:r w:rsidRPr="00FA5B3C">
                          <w:rPr>
                            <w:rFonts w:ascii="Calibri" w:eastAsia="Source Sans Pro Semibold" w:hAnsi="Calibri" w:cs="Calibr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TéléRC</w:t>
                        </w:r>
                        <w:proofErr w:type="spellEnd"/>
                        <w:r w:rsidRPr="00FA5B3C">
                          <w:rPr>
                            <w:rFonts w:ascii="Calibri" w:eastAsia="Source Sans Pro Semibold" w:hAnsi="Calibri" w:cs="Calibr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2844" w:rsidRDefault="00D92844" w:rsidP="00986715"/>
    <w:p w:rsidR="00D92844" w:rsidRDefault="00D92844" w:rsidP="00986715"/>
    <w:p w:rsidR="00D92844" w:rsidRDefault="00D92844" w:rsidP="009867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80644</wp:posOffset>
                </wp:positionH>
                <wp:positionV relativeFrom="paragraph">
                  <wp:posOffset>63457</wp:posOffset>
                </wp:positionV>
                <wp:extent cx="4964430" cy="523240"/>
                <wp:effectExtent l="0" t="0" r="0" b="0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523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2844" w:rsidRDefault="00D92844" w:rsidP="00D92844">
                            <w:pPr>
                              <w:pStyle w:val="NormalWeb"/>
                              <w:spacing w:after="0" w:line="340" w:lineRule="exact"/>
                              <w:jc w:val="center"/>
                            </w:pPr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</w:rPr>
                              <w:t>La rupture conventionnelle encadre et sécurise la rupture à l’amiable du contrat de travail à durée indéterminé (CDI)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9" style="position:absolute;margin-left:6.35pt;margin-top:5pt;width:390.9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" filled="f" stroked="f">
                <v:textbox style="mso-fit-shape-to-text:t">
                  <w:txbxContent>
                    <w:p w:rsidR="00D92844" w:rsidRDefault="00D92844" w:rsidP="00D92844">
                      <w:pPr>
                        <w:pStyle w:val="NormalWeb"/>
                        <w:spacing w:after="0" w:line="340" w:lineRule="exact"/>
                        <w:jc w:val="center"/>
                      </w:pPr>
                      <w:r>
                        <w:rPr>
                          <w:rFonts w:ascii="Segoe Print" w:hAnsi="Segoe Print" w:cstheme="minorBidi"/>
                          <w:b/>
                          <w:bCs/>
                          <w:color w:val="215868" w:themeColor="accent5" w:themeShade="80"/>
                          <w:kern w:val="24"/>
                        </w:rPr>
                        <w:t>La rupture conventionnelle encadre et sécurise la rupture à l’amiable du contrat de travail à durée indéterminé (CDI)</w:t>
                      </w:r>
                    </w:p>
                  </w:txbxContent>
                </v:textbox>
              </v:rect>
            </w:pict>
          </mc:Fallback>
        </mc:AlternateContent>
      </w:r>
    </w:p>
    <w:p w:rsidR="00D92844" w:rsidRDefault="00D92844" w:rsidP="00986715"/>
    <w:p w:rsidR="00D92844" w:rsidRDefault="00136091" w:rsidP="00986715">
      <w:r w:rsidRPr="00FA5B3C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09FB205A" wp14:editId="0214BFC4">
            <wp:simplePos x="0" y="0"/>
            <wp:positionH relativeFrom="column">
              <wp:posOffset>3787140</wp:posOffset>
            </wp:positionH>
            <wp:positionV relativeFrom="paragraph">
              <wp:posOffset>308610</wp:posOffset>
            </wp:positionV>
            <wp:extent cx="1003300" cy="314325"/>
            <wp:effectExtent l="0" t="0" r="635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" t="2741" r="751" b="1738"/>
                    <a:stretch/>
                  </pic:blipFill>
                  <pic:spPr>
                    <a:xfrm>
                      <a:off x="0" y="0"/>
                      <a:ext cx="1003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28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F03A6" wp14:editId="2DABCEAC">
                <wp:simplePos x="0" y="0"/>
                <wp:positionH relativeFrom="column">
                  <wp:posOffset>42545</wp:posOffset>
                </wp:positionH>
                <wp:positionV relativeFrom="paragraph">
                  <wp:posOffset>27201</wp:posOffset>
                </wp:positionV>
                <wp:extent cx="4982455" cy="642230"/>
                <wp:effectExtent l="38100" t="38100" r="104140" b="100330"/>
                <wp:wrapNone/>
                <wp:docPr id="64" name="Zone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455" cy="642230"/>
                        </a:xfrm>
                        <a:prstGeom prst="rect">
                          <a:avLst/>
                        </a:prstGeom>
                        <a:solidFill>
                          <a:srgbClr val="5764DB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92844" w:rsidRPr="00FA5B3C" w:rsidRDefault="00D92844" w:rsidP="00D9284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A5B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32"/>
                                <w:szCs w:val="34"/>
                              </w:rPr>
                              <w:t xml:space="preserve">Service en ligne </w:t>
                            </w:r>
                            <w:r w:rsidRPr="00FA5B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4"/>
                              </w:rPr>
                              <w:t>IMPÉRATIF</w:t>
                            </w:r>
                            <w:r w:rsidRPr="00FA5B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32"/>
                                <w:szCs w:val="34"/>
                              </w:rPr>
                              <w:t xml:space="preserve"> au 1</w:t>
                            </w:r>
                            <w:r w:rsidRPr="004C43D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32"/>
                                <w:szCs w:val="34"/>
                                <w:vertAlign w:val="superscript"/>
                              </w:rPr>
                              <w:t>er</w:t>
                            </w:r>
                            <w:r w:rsidRPr="00FA5B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32"/>
                                <w:szCs w:val="34"/>
                              </w:rPr>
                              <w:t xml:space="preserve"> avril 2022</w:t>
                            </w:r>
                          </w:p>
                          <w:p w:rsidR="00D92844" w:rsidRPr="00FA5B3C" w:rsidRDefault="00D92844" w:rsidP="00D92844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FA5B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32"/>
                                <w:szCs w:val="34"/>
                              </w:rPr>
                              <w:t>sur</w:t>
                            </w:r>
                            <w:proofErr w:type="gramEnd"/>
                            <w:r w:rsidRPr="00FA5B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32"/>
                                <w:szCs w:val="34"/>
                              </w:rPr>
                              <w:t xml:space="preserve"> le site https://www.telerc.travail.gouv.fr 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63" o:spid="_x0000_s1030" type="#_x0000_t202" style="position:absolute;margin-left:3.35pt;margin-top:2.15pt;width:392.3pt;height:5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" fillcolor="#5764db" stroked="f">
                <v:shadow on="t" color="black" opacity="26214f" origin="-.5,-.5" offset=".74836mm,.74836mm"/>
                <v:textbox style="mso-fit-shape-to-text:t" inset="1mm,1mm,1mm,1mm">
                  <w:txbxContent>
                    <w:p w:rsidR="00D92844" w:rsidRPr="00FA5B3C" w:rsidRDefault="00D92844" w:rsidP="00D92844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A5B3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32"/>
                          <w:szCs w:val="34"/>
                        </w:rPr>
                        <w:t xml:space="preserve">Service en ligne </w:t>
                      </w:r>
                      <w:r w:rsidRPr="00FA5B3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4"/>
                        </w:rPr>
                        <w:t>IMPÉRATIF</w:t>
                      </w:r>
                      <w:r w:rsidRPr="00FA5B3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32"/>
                          <w:szCs w:val="34"/>
                        </w:rPr>
                        <w:t xml:space="preserve"> au 1</w:t>
                      </w:r>
                      <w:r w:rsidRPr="004C43D4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32"/>
                          <w:szCs w:val="34"/>
                          <w:vertAlign w:val="superscript"/>
                        </w:rPr>
                        <w:t>er</w:t>
                      </w:r>
                      <w:r w:rsidRPr="00FA5B3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32"/>
                          <w:szCs w:val="34"/>
                        </w:rPr>
                        <w:t xml:space="preserve"> avril 2022</w:t>
                      </w:r>
                    </w:p>
                    <w:p w:rsidR="00D92844" w:rsidRPr="00FA5B3C" w:rsidRDefault="00D92844" w:rsidP="00D92844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gramStart"/>
                      <w:r w:rsidRPr="00FA5B3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32"/>
                          <w:szCs w:val="34"/>
                        </w:rPr>
                        <w:t>sur</w:t>
                      </w:r>
                      <w:proofErr w:type="gramEnd"/>
                      <w:r w:rsidRPr="00FA5B3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32"/>
                          <w:szCs w:val="34"/>
                        </w:rPr>
                        <w:t xml:space="preserve"> le site https://www.telerc.travail.gouv.fr </w:t>
                      </w:r>
                    </w:p>
                  </w:txbxContent>
                </v:textbox>
              </v:shape>
            </w:pict>
          </mc:Fallback>
        </mc:AlternateContent>
      </w:r>
    </w:p>
    <w:p w:rsidR="00D92844" w:rsidRDefault="00D92844" w:rsidP="00986715"/>
    <w:p w:rsidR="00D92844" w:rsidRDefault="00D92844" w:rsidP="009867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46E62" wp14:editId="17AB6D89">
                <wp:simplePos x="0" y="0"/>
                <wp:positionH relativeFrom="column">
                  <wp:posOffset>80644</wp:posOffset>
                </wp:positionH>
                <wp:positionV relativeFrom="paragraph">
                  <wp:posOffset>47526</wp:posOffset>
                </wp:positionV>
                <wp:extent cx="4964040" cy="519430"/>
                <wp:effectExtent l="0" t="0" r="0" b="0"/>
                <wp:wrapNone/>
                <wp:docPr id="8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040" cy="519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2844" w:rsidRPr="008F3D7E" w:rsidRDefault="00D92844" w:rsidP="00D9284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8F3D7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Toute demande papier sera irrecevable à partir du 1</w:t>
                            </w:r>
                            <w:r w:rsidRPr="008F3D7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vertAlign w:val="superscript"/>
                              </w:rPr>
                              <w:t>er</w:t>
                            </w:r>
                            <w:r w:rsidRPr="008F3D7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avril 2022 </w:t>
                            </w:r>
                          </w:p>
                          <w:p w:rsidR="00D92844" w:rsidRPr="008F3D7E" w:rsidRDefault="00D92844" w:rsidP="00D9284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8F3D7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Hormis lorsque l’utilisation du </w:t>
                            </w:r>
                            <w:proofErr w:type="spellStart"/>
                            <w:r w:rsidRPr="008F3D7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téléservice</w:t>
                            </w:r>
                            <w:proofErr w:type="spellEnd"/>
                            <w:r w:rsidRPr="008F3D7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est impossible (décret n° 2021-1639)</w:t>
                            </w:r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31" style="position:absolute;margin-left:6.35pt;margin-top:3.75pt;width:390.85pt;height:4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" filled="f" stroked="f">
                <v:textbox style="mso-fit-shape-to-text:t" inset="1mm,,1mm">
                  <w:txbxContent>
                    <w:p w:rsidR="00D92844" w:rsidRPr="008F3D7E" w:rsidRDefault="00D92844" w:rsidP="00D92844">
                      <w:pPr>
                        <w:pStyle w:val="NormalWeb"/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8F3D7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Toute demande papier sera irrecevable à partir du 1</w:t>
                      </w:r>
                      <w:r w:rsidRPr="008F3D7E">
                        <w:rPr>
                          <w:rFonts w:asciiTheme="minorHAnsi" w:hAnsi="Calibri" w:cstheme="minorBidi"/>
                          <w:color w:val="FF0000"/>
                          <w:kern w:val="24"/>
                          <w:vertAlign w:val="superscript"/>
                        </w:rPr>
                        <w:t>er</w:t>
                      </w:r>
                      <w:r w:rsidRPr="008F3D7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avril 2022 </w:t>
                      </w:r>
                    </w:p>
                    <w:p w:rsidR="00D92844" w:rsidRPr="008F3D7E" w:rsidRDefault="00D92844" w:rsidP="00D92844">
                      <w:pPr>
                        <w:pStyle w:val="NormalWeb"/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8F3D7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Hormis lorsque l’utilisation du </w:t>
                      </w:r>
                      <w:proofErr w:type="spellStart"/>
                      <w:r w:rsidRPr="008F3D7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téléservice</w:t>
                      </w:r>
                      <w:proofErr w:type="spellEnd"/>
                      <w:r w:rsidRPr="008F3D7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est impossible (décret n° 2021-1639)</w:t>
                      </w:r>
                    </w:p>
                  </w:txbxContent>
                </v:textbox>
              </v:rect>
            </w:pict>
          </mc:Fallback>
        </mc:AlternateContent>
      </w:r>
    </w:p>
    <w:p w:rsidR="00D92844" w:rsidRDefault="00D92844" w:rsidP="0098671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95E2A2" wp14:editId="5F242DBA">
                <wp:simplePos x="0" y="0"/>
                <wp:positionH relativeFrom="column">
                  <wp:posOffset>814070</wp:posOffset>
                </wp:positionH>
                <wp:positionV relativeFrom="paragraph">
                  <wp:posOffset>257810</wp:posOffset>
                </wp:positionV>
                <wp:extent cx="719455" cy="719455"/>
                <wp:effectExtent l="38100" t="38100" r="99695" b="9969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19455" cy="719455"/>
                        </a:xfrm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3" name="ZoneTexte 96"/>
                        <wps:cNvSpPr txBox="1"/>
                        <wps:spPr>
                          <a:xfrm rot="2061467">
                            <a:off x="241540" y="86264"/>
                            <a:ext cx="359277" cy="418536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50000"/>
                            </a:srgbClr>
                          </a:solidFill>
                        </wps:spPr>
                        <wps:txbx>
                          <w:txbxContent>
                            <w:p w:rsidR="00D92844" w:rsidRDefault="00D92844" w:rsidP="00D928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 lIns="95637" tIns="47819" rIns="95637" bIns="47819" rtlCol="0">
                          <a:spAutoFit/>
                        </wps:bodyPr>
                      </wps:wsp>
                      <wps:wsp>
                        <wps:cNvPr id="14" name="ZoneTexte 95"/>
                        <wps:cNvSpPr txBox="1">
                          <a:spLocks/>
                        </wps:cNvSpPr>
                        <wps:spPr>
                          <a:xfrm rot="19777486">
                            <a:off x="196604" y="224287"/>
                            <a:ext cx="359277" cy="43200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</wps:spPr>
                        <wps:txbx>
                          <w:txbxContent>
                            <w:p w:rsidR="00D92844" w:rsidRDefault="00D92844" w:rsidP="00D92844">
                              <w:pPr>
                                <w:pStyle w:val="NormalWeb"/>
                                <w:tabs>
                                  <w:tab w:val="left" w:pos="0"/>
                                </w:tabs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RC</w:t>
                              </w:r>
                            </w:p>
                          </w:txbxContent>
                        </wps:txbx>
                        <wps:bodyPr wrap="square" lIns="95637" tIns="47819" rIns="95637" bIns="47819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32" style="position:absolute;margin-left:64.1pt;margin-top:20.3pt;width:56.65pt;height:56.65pt;z-index:251674624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">
                <v:oval id="Ellipse 12" o:spid="_x0000_s1033" style="position:absolute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qWMAA&#10;AADbAAAADwAAAGRycy9kb3ducmV2LnhtbERPTWsCMRC9C/6HMEJvmq2Holuj2EJpb0WroLfpZkwW&#10;N5Nlk67x3xtB6G0e73MWq+Qa0VMXas8KnicFCOLK65qNgt3Px3gGIkRkjY1nUnClAKvlcLDAUvsL&#10;b6jfRiNyCIcSFdgY21LKUFlyGCa+Jc7cyXcOY4adkbrDSw53jZwWxYt0WHNusNjSu6XqvP1zCr6N&#10;e9M2GaxOx8/f1O/nO3OYK/U0SutXEJFS/Bc/3F86z5/C/Zd8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HqWMAAAADbAAAADwAAAAAAAAAAAAAAAACYAgAAZHJzL2Rvd25y&#10;ZXYueG1sUEsFBgAAAAAEAAQA9QAAAIUDAAAAAA==&#10;" fillcolor="#d9d9d9" stroked="f" strokeweight="2pt">
                  <v:shadow on="t" color="black" opacity="26214f" origin="-.5,-.5" offset=".74836mm,.74836mm"/>
                </v:oval>
                <v:shape id="ZoneTexte 96" o:spid="_x0000_s1034" type="#_x0000_t202" style="position:absolute;left:2415;top:862;width:3593;height:4186;rotation:22516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pD8IA&#10;AADbAAAADwAAAGRycy9kb3ducmV2LnhtbERPTWuDQBC9F/oflin0VtekjRTrKhII5FJKkxDwNrgT&#10;Fd1Z424T8++7hUJu83ifkxWzGcSFJtdZVrCIYhDEtdUdNwoO+83LOwjnkTUOlknBjRwU+eNDhqm2&#10;V/6my843IoSwS1FB6/2YSunqlgy6yI7EgTvZyaAPcGqknvAaws0gl3GcSIMdh4YWR1q3VPe7H6OA&#10;bs3X5/m42b6V1ZL6eVUlGiulnp/m8gOEp9nfxf/urQ7zX+Hvl3C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CkPwgAAANsAAAAPAAAAAAAAAAAAAAAAAJgCAABkcnMvZG93&#10;bnJldi54bWxQSwUGAAAAAAQABAD1AAAAhwMAAAAA&#10;" fillcolor="#215968" stroked="f">
                  <v:textbox style="mso-fit-shape-to-text:t" inset="2.65658mm,1.3283mm,2.65658mm,1.3283mm">
                    <w:txbxContent>
                      <w:p w:rsidR="00D92844" w:rsidRDefault="00D92844" w:rsidP="00D928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ZoneTexte 95" o:spid="_x0000_s1035" type="#_x0000_t202" style="position:absolute;left:1966;top:2242;width:3592;height:4320;rotation:-1990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KGsIA&#10;AADbAAAADwAAAGRycy9kb3ducmV2LnhtbERPS2sCMRC+F/wPYYTeamKRIlujFEHwsEK7vq7DZrpZ&#10;u5msm1TX/vpGKPQ2H99zZoveNeJCXag9axiPFAji0puaKw277eppCiJEZIONZ9JwowCL+eBhhpnx&#10;V/6gSxErkUI4ZKjBxthmUobSksMw8i1x4j595zAm2FXSdHhN4a6Rz0q9SIc1pwaLLS0tlV/Ft9Nw&#10;OL0f8rNdH4s9naY/N5urjcq1fhz2b68gIvXxX/znXps0fwL3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woawgAAANsAAAAPAAAAAAAAAAAAAAAAAJgCAABkcnMvZG93&#10;bnJldi54bWxQSwUGAAAAAAQABAD1AAAAhwMAAAAA&#10;" fillcolor="#900" stroked="f">
                  <v:path arrowok="t"/>
                  <v:textbox inset="2.65658mm,1.3283mm,2.65658mm,1.3283mm">
                    <w:txbxContent>
                      <w:p w:rsidR="00D92844" w:rsidRDefault="00D92844" w:rsidP="00D92844">
                        <w:pPr>
                          <w:pStyle w:val="NormalWeb"/>
                          <w:tabs>
                            <w:tab w:val="left" w:pos="0"/>
                          </w:tabs>
                          <w:spacing w:after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RC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2844" w:rsidRDefault="00D92844" w:rsidP="00986715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163195</wp:posOffset>
            </wp:positionV>
            <wp:extent cx="542925" cy="523875"/>
            <wp:effectExtent l="228600" t="0" r="47625" b="200025"/>
            <wp:wrapNone/>
            <wp:docPr id="7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9" t="19460" r="19067" b="17954"/>
                    <a:stretch/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2000" endA="300" endPos="35000" dir="5400000" sy="-100000" algn="bl" rotWithShape="0"/>
                      <a:softEdge rad="12700"/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2947601</wp:posOffset>
                </wp:positionH>
                <wp:positionV relativeFrom="paragraph">
                  <wp:posOffset>153538</wp:posOffset>
                </wp:positionV>
                <wp:extent cx="1841639" cy="594748"/>
                <wp:effectExtent l="0" t="0" r="0" b="0"/>
                <wp:wrapNone/>
                <wp:docPr id="92" name="Zone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639" cy="5947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844" w:rsidRDefault="00D92844" w:rsidP="00D92844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Champs obligatoires renseignés et vérifiés</w:t>
                            </w:r>
                          </w:p>
                        </w:txbxContent>
                      </wps:txbx>
                      <wps:bodyPr wrap="square" lIns="95637" tIns="47819" rIns="95637" bIns="4781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91" o:spid="_x0000_s1036" type="#_x0000_t202" style="position:absolute;margin-left:232.1pt;margin-top:12.1pt;width:145pt;height:4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" filled="f" stroked="f">
                <v:textbox style="mso-fit-shape-to-text:t" inset="2.65658mm,1.3283mm,2.65658mm,1.3283mm">
                  <w:txbxContent>
                    <w:p w:rsidR="00D92844" w:rsidRDefault="00D92844" w:rsidP="00D92844">
                      <w:pPr>
                        <w:pStyle w:val="NormalWeb"/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Champs obligatoires renseignés et vérifiés</w:t>
                      </w:r>
                    </w:p>
                  </w:txbxContent>
                </v:textbox>
              </v:shape>
            </w:pict>
          </mc:Fallback>
        </mc:AlternateContent>
      </w:r>
    </w:p>
    <w:p w:rsidR="00D92844" w:rsidRDefault="00D92844" w:rsidP="009867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21590</wp:posOffset>
                </wp:positionV>
                <wp:extent cx="1807205" cy="2237525"/>
                <wp:effectExtent l="0" t="0" r="3175" b="0"/>
                <wp:wrapNone/>
                <wp:docPr id="3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05" cy="2237525"/>
                        </a:xfrm>
                        <a:prstGeom prst="roundRect">
                          <a:avLst/>
                        </a:prstGeom>
                        <a:solidFill>
                          <a:srgbClr val="5764DB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21.35pt;margin-top:1.7pt;width:142.3pt;height:17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" fillcolor="#5764db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337813</wp:posOffset>
                </wp:positionH>
                <wp:positionV relativeFrom="paragraph">
                  <wp:posOffset>288138</wp:posOffset>
                </wp:positionV>
                <wp:extent cx="1664474" cy="1810138"/>
                <wp:effectExtent l="0" t="0" r="0" b="0"/>
                <wp:wrapNone/>
                <wp:docPr id="87" name="Zone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74" cy="18101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5D25" w:rsidRDefault="00DD5D25" w:rsidP="00FA6BE8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 w:line="300" w:lineRule="exact"/>
                              <w:jc w:val="center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92844" w:rsidRPr="00DD5D25" w:rsidRDefault="00FA6BE8" w:rsidP="00FA6BE8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 w:line="300" w:lineRule="exact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DD5D25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BON A SAVOIR :</w:t>
                            </w:r>
                          </w:p>
                          <w:p w:rsidR="00D92844" w:rsidRDefault="00D92844" w:rsidP="00D92844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 w:line="300" w:lineRule="exact"/>
                              <w:jc w:val="both"/>
                            </w:pPr>
                          </w:p>
                          <w:p w:rsidR="00D92844" w:rsidRPr="00FA5B3C" w:rsidRDefault="00D92844" w:rsidP="00D928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300" w:lineRule="exact"/>
                              <w:ind w:left="357" w:hanging="357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FA5B3C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Pas de préavis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 </w:t>
                            </w:r>
                          </w:p>
                          <w:p w:rsidR="00D92844" w:rsidRPr="00FA5B3C" w:rsidRDefault="00D92844" w:rsidP="00D928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300" w:lineRule="exact"/>
                              <w:ind w:left="357" w:hanging="357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FA5B3C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Indemnité de rupture minimum</w:t>
                            </w:r>
                          </w:p>
                          <w:p w:rsidR="00D92844" w:rsidRPr="00FA5B3C" w:rsidRDefault="00D92844" w:rsidP="00D928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300" w:lineRule="exact"/>
                              <w:ind w:left="357" w:hanging="357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FA5B3C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Droit aux allocations chômage</w:t>
                            </w:r>
                          </w:p>
                        </w:txbxContent>
                      </wps:txbx>
                      <wps:bodyPr wrap="square" lIns="95637" tIns="47819" rIns="95637" bIns="4781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86" o:spid="_x0000_s1037" type="#_x0000_t202" style="position:absolute;margin-left:26.6pt;margin-top:22.7pt;width:131.05pt;height:14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" filled="f" stroked="f">
                <v:textbox style="mso-fit-shape-to-text:t" inset="2.65658mm,1.3283mm,2.65658mm,1.3283mm">
                  <w:txbxContent>
                    <w:p w:rsidR="00DD5D25" w:rsidRDefault="00DD5D25" w:rsidP="00FA6BE8">
                      <w:pPr>
                        <w:pStyle w:val="NormalWeb"/>
                        <w:tabs>
                          <w:tab w:val="left" w:pos="0"/>
                        </w:tabs>
                        <w:spacing w:after="0" w:line="300" w:lineRule="exact"/>
                        <w:jc w:val="center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:rsidR="00D92844" w:rsidRPr="00DD5D25" w:rsidRDefault="00FA6BE8" w:rsidP="00FA6BE8">
                      <w:pPr>
                        <w:pStyle w:val="NormalWeb"/>
                        <w:tabs>
                          <w:tab w:val="left" w:pos="0"/>
                        </w:tabs>
                        <w:spacing w:after="0" w:line="300" w:lineRule="exact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0"/>
                        </w:rPr>
                      </w:pPr>
                      <w:r w:rsidRPr="00DD5D25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BON A SAVOIR :</w:t>
                      </w:r>
                    </w:p>
                    <w:p w:rsidR="00D92844" w:rsidRDefault="00D92844" w:rsidP="00D92844">
                      <w:pPr>
                        <w:pStyle w:val="NormalWeb"/>
                        <w:tabs>
                          <w:tab w:val="left" w:pos="0"/>
                        </w:tabs>
                        <w:spacing w:after="0" w:line="300" w:lineRule="exact"/>
                        <w:jc w:val="both"/>
                      </w:pPr>
                    </w:p>
                    <w:p w:rsidR="00D92844" w:rsidRPr="00FA5B3C" w:rsidRDefault="00D92844" w:rsidP="00D928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300" w:lineRule="exact"/>
                        <w:ind w:left="357" w:hanging="357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FA5B3C"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Pas de préavis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 </w:t>
                      </w:r>
                    </w:p>
                    <w:p w:rsidR="00D92844" w:rsidRPr="00FA5B3C" w:rsidRDefault="00D92844" w:rsidP="00D928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300" w:lineRule="exact"/>
                        <w:ind w:left="357" w:hanging="357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FA5B3C"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Indemnité de rupture minimum</w:t>
                      </w:r>
                    </w:p>
                    <w:p w:rsidR="00D92844" w:rsidRPr="00FA5B3C" w:rsidRDefault="00D92844" w:rsidP="00D928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300" w:lineRule="exact"/>
                        <w:ind w:left="357" w:hanging="357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FA5B3C"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Droit aux allocations chômage</w:t>
                      </w:r>
                    </w:p>
                  </w:txbxContent>
                </v:textbox>
              </v:shape>
            </w:pict>
          </mc:Fallback>
        </mc:AlternateContent>
      </w:r>
    </w:p>
    <w:p w:rsidR="00D92844" w:rsidRDefault="00D92844" w:rsidP="009867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2947601</wp:posOffset>
                </wp:positionH>
                <wp:positionV relativeFrom="paragraph">
                  <wp:posOffset>241136</wp:posOffset>
                </wp:positionV>
                <wp:extent cx="1939429" cy="844303"/>
                <wp:effectExtent l="0" t="0" r="0" b="0"/>
                <wp:wrapNone/>
                <wp:docPr id="91" name="Zone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429" cy="8443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844" w:rsidRDefault="00D92844" w:rsidP="00D92844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Contrôle du montant minimum de l’indemnité de rupture</w:t>
                            </w:r>
                          </w:p>
                        </w:txbxContent>
                      </wps:txbx>
                      <wps:bodyPr wrap="square" lIns="95637" tIns="47819" rIns="95637" bIns="4781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90" o:spid="_x0000_s1038" type="#_x0000_t202" style="position:absolute;margin-left:232.1pt;margin-top:19pt;width:152.7pt;height:6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" filled="f" stroked="f">
                <v:textbox style="mso-fit-shape-to-text:t" inset="2.65658mm,1.3283mm,2.65658mm,1.3283mm">
                  <w:txbxContent>
                    <w:p w:rsidR="00D92844" w:rsidRDefault="00D92844" w:rsidP="00D92844">
                      <w:pPr>
                        <w:pStyle w:val="NormalWeb"/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Contrôle du montant minimum de l’indemnité de rupture</w:t>
                      </w:r>
                    </w:p>
                  </w:txbxContent>
                </v:textbox>
              </v:shape>
            </w:pict>
          </mc:Fallback>
        </mc:AlternateContent>
      </w:r>
    </w:p>
    <w:p w:rsidR="00D92844" w:rsidRDefault="00D92844" w:rsidP="00986715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32385</wp:posOffset>
            </wp:positionV>
            <wp:extent cx="523875" cy="523875"/>
            <wp:effectExtent l="228600" t="0" r="47625" b="200025"/>
            <wp:wrapNone/>
            <wp:docPr id="7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1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1" t="16876" r="18178" b="18481"/>
                    <a:stretch/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2000" endA="300" endPos="35000" dir="5400000" sy="-100000" algn="bl" rotWithShape="0"/>
                      <a:softEdge rad="12700"/>
                    </a:effectLst>
                    <a:extLst/>
                  </pic:spPr>
                </pic:pic>
              </a:graphicData>
            </a:graphic>
          </wp:anchor>
        </w:drawing>
      </w:r>
    </w:p>
    <w:p w:rsidR="00D92844" w:rsidRDefault="00D92844" w:rsidP="00986715"/>
    <w:p w:rsidR="00D92844" w:rsidRDefault="00D92844" w:rsidP="00986715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271780</wp:posOffset>
            </wp:positionV>
            <wp:extent cx="561975" cy="523875"/>
            <wp:effectExtent l="228600" t="0" r="47625" b="200025"/>
            <wp:wrapNone/>
            <wp:docPr id="8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2000" endA="300" endPos="35000" dir="5400000" sy="-100000" algn="bl" rotWithShape="0"/>
                      <a:softEdge rad="12700"/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2938077</wp:posOffset>
                </wp:positionH>
                <wp:positionV relativeFrom="paragraph">
                  <wp:posOffset>271572</wp:posOffset>
                </wp:positionV>
                <wp:extent cx="1766074" cy="594748"/>
                <wp:effectExtent l="0" t="0" r="0" b="0"/>
                <wp:wrapNone/>
                <wp:docPr id="89" name="Zone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074" cy="5947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844" w:rsidRDefault="00D92844" w:rsidP="00D92844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Respect des délais légaux</w:t>
                            </w:r>
                          </w:p>
                        </w:txbxContent>
                      </wps:txbx>
                      <wps:bodyPr wrap="square" lIns="95637" tIns="47819" rIns="95637" bIns="4781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88" o:spid="_x0000_s1039" type="#_x0000_t202" style="position:absolute;margin-left:231.35pt;margin-top:21.4pt;width:139.05pt;height:4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" filled="f" stroked="f">
                <v:textbox style="mso-fit-shape-to-text:t" inset="2.65658mm,1.3283mm,2.65658mm,1.3283mm">
                  <w:txbxContent>
                    <w:p w:rsidR="00D92844" w:rsidRDefault="00D92844" w:rsidP="00D92844">
                      <w:pPr>
                        <w:pStyle w:val="NormalWeb"/>
                        <w:tabs>
                          <w:tab w:val="left" w:pos="0"/>
                        </w:tabs>
                        <w:spacing w:after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Respect des délais légaux</w:t>
                      </w:r>
                    </w:p>
                  </w:txbxContent>
                </v:textbox>
              </v:shape>
            </w:pict>
          </mc:Fallback>
        </mc:AlternateContent>
      </w:r>
    </w:p>
    <w:p w:rsidR="00D92844" w:rsidRDefault="00D92844" w:rsidP="00986715"/>
    <w:p w:rsidR="00D92844" w:rsidRDefault="00D92844" w:rsidP="00986715"/>
    <w:p w:rsidR="00D92844" w:rsidRDefault="00D92844" w:rsidP="009867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785383</wp:posOffset>
                </wp:positionH>
                <wp:positionV relativeFrom="paragraph">
                  <wp:posOffset>254690</wp:posOffset>
                </wp:positionV>
                <wp:extent cx="4231640" cy="1416050"/>
                <wp:effectExtent l="0" t="0" r="0" b="0"/>
                <wp:wrapNone/>
                <wp:docPr id="69" name="Zone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141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844" w:rsidRDefault="00D92844" w:rsidP="00D92844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 saisie assistée vous offre une garantie de qualité de votre dossier,</w:t>
                            </w:r>
                            <w:r w:rsidR="00450012" w:rsidRPr="00450012">
                              <w:t xml:space="preserve"> </w:t>
                            </w:r>
                            <w:r w:rsidR="00450012" w:rsidRPr="004500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une sécurisation du processus,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un suivi personnalisé et un traitement rapide de votre demande par l’administration.</w:t>
                            </w:r>
                          </w:p>
                          <w:p w:rsidR="00D92844" w:rsidRDefault="00D92844" w:rsidP="00D92844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</w:pPr>
                          </w:p>
                          <w:p w:rsidR="00D92844" w:rsidRDefault="00D92844" w:rsidP="00D92844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Cette opération ne vous prendra que quelques minutes. Nous vous invitons à consulter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l'espace documentaire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 notamment la visite guidée, qui vous permet de visualiser les étapes de la saisie.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68" o:spid="_x0000_s1040" type="#_x0000_t202" style="position:absolute;margin-left:61.85pt;margin-top:20.05pt;width:333.2pt;height:1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" filled="f" stroked="f">
                <v:textbox style="mso-fit-shape-to-text:t">
                  <w:txbxContent>
                    <w:p w:rsidR="00D92844" w:rsidRDefault="00D92844" w:rsidP="00D92844">
                      <w:pPr>
                        <w:pStyle w:val="NormalWeb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 saisie assistée vous offre une garantie de qualité de votre dossier,</w:t>
                      </w:r>
                      <w:r w:rsidR="00450012" w:rsidRPr="00450012">
                        <w:t xml:space="preserve"> </w:t>
                      </w:r>
                      <w:r w:rsidR="00450012" w:rsidRPr="004500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une sécurisation du processus,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un suivi personnalisé et un traitement rapide de votre demande par l’administration.</w:t>
                      </w:r>
                    </w:p>
                    <w:p w:rsidR="00D92844" w:rsidRDefault="00D92844" w:rsidP="00D92844">
                      <w:pPr>
                        <w:pStyle w:val="NormalWeb"/>
                        <w:tabs>
                          <w:tab w:val="left" w:pos="0"/>
                        </w:tabs>
                        <w:spacing w:after="0"/>
                        <w:jc w:val="both"/>
                      </w:pPr>
                    </w:p>
                    <w:p w:rsidR="00D92844" w:rsidRDefault="00D92844" w:rsidP="00D92844">
                      <w:pPr>
                        <w:pStyle w:val="NormalWeb"/>
                        <w:tabs>
                          <w:tab w:val="left" w:pos="0"/>
                        </w:tabs>
                        <w:spacing w:after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Cette opération ne vous prendra que quelques minutes. Nous vous invitons à consulter </w:t>
                      </w:r>
                      <w:hyperlink r:id="rId17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l'espace documentaire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, notamment la visite guidée, qui vous permet de visualiser les étapes de la saisie.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255270</wp:posOffset>
            </wp:positionV>
            <wp:extent cx="781050" cy="695325"/>
            <wp:effectExtent l="0" t="0" r="0" b="9525"/>
            <wp:wrapNone/>
            <wp:docPr id="8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1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</wp:anchor>
        </w:drawing>
      </w:r>
    </w:p>
    <w:p w:rsidR="00D92844" w:rsidRDefault="00D92844" w:rsidP="00986715"/>
    <w:p w:rsidR="00D92844" w:rsidRDefault="00D92844" w:rsidP="00986715"/>
    <w:p w:rsidR="00D92844" w:rsidRDefault="00D92844" w:rsidP="00986715"/>
    <w:p w:rsidR="00D92844" w:rsidRDefault="00D92844" w:rsidP="00986715"/>
    <w:p w:rsidR="00D92844" w:rsidRDefault="00D92844" w:rsidP="00986715">
      <w:bookmarkStart w:id="0" w:name="_GoBack"/>
      <w:bookmarkEnd w:id="0"/>
    </w:p>
    <w:p w:rsidR="008835A5" w:rsidRPr="00986715" w:rsidRDefault="008835A5" w:rsidP="008835A5">
      <w:r w:rsidRPr="0098671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58C40B" wp14:editId="0165CDFD">
                <wp:simplePos x="0" y="0"/>
                <wp:positionH relativeFrom="margin">
                  <wp:posOffset>5602605</wp:posOffset>
                </wp:positionH>
                <wp:positionV relativeFrom="paragraph">
                  <wp:posOffset>100965</wp:posOffset>
                </wp:positionV>
                <wp:extent cx="4752000" cy="266400"/>
                <wp:effectExtent l="0" t="0" r="0" b="0"/>
                <wp:wrapNone/>
                <wp:docPr id="328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0" cy="26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35A5" w:rsidRDefault="008835A5" w:rsidP="008835A5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A54B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PROCÉDURE DE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LA </w:t>
                            </w:r>
                            <w:r w:rsidRPr="00A54B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RUPTURE CONVENTIONNELLE</w:t>
                            </w:r>
                            <w:r w:rsidR="00030FB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(RC)</w:t>
                            </w:r>
                          </w:p>
                        </w:txbxContent>
                      </wps:txbx>
                      <wps:bodyPr wrap="square" lIns="95635" tIns="47818" rIns="95635" bIns="47818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29" o:spid="_x0000_s1041" type="#_x0000_t202" style="position:absolute;margin-left:441.15pt;margin-top:7.95pt;width:374.15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" filled="f" stroked="f">
                <v:textbox inset="2.65653mm,1.3283mm,2.65653mm,1.3283mm">
                  <w:txbxContent>
                    <w:p w:rsidR="008835A5" w:rsidRDefault="008835A5" w:rsidP="008835A5">
                      <w:pPr>
                        <w:pStyle w:val="NormalWeb"/>
                        <w:spacing w:after="0"/>
                        <w:jc w:val="center"/>
                      </w:pPr>
                      <w:r w:rsidRPr="00A54B7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PROCÉDURE DE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LA </w:t>
                      </w:r>
                      <w:r w:rsidRPr="00A54B7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RUPTURE CONVENTIONNELLE</w:t>
                      </w:r>
                      <w:r w:rsidR="00030FB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(RC)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5A5" w:rsidRPr="00986715" w:rsidRDefault="008835A5" w:rsidP="008835A5">
      <w:r w:rsidRPr="00986715">
        <w:rPr>
          <w:noProof/>
          <w:lang w:eastAsia="fr-FR"/>
        </w:rPr>
        <w:drawing>
          <wp:anchor distT="0" distB="0" distL="114300" distR="114300" simplePos="0" relativeHeight="251637760" behindDoc="0" locked="0" layoutInCell="1" allowOverlap="1" wp14:anchorId="6113CD05" wp14:editId="4FAD1A5F">
            <wp:simplePos x="0" y="0"/>
            <wp:positionH relativeFrom="column">
              <wp:posOffset>1547495</wp:posOffset>
            </wp:positionH>
            <wp:positionV relativeFrom="paragraph">
              <wp:posOffset>224155</wp:posOffset>
            </wp:positionV>
            <wp:extent cx="581025" cy="581025"/>
            <wp:effectExtent l="19050" t="0" r="28575" b="238125"/>
            <wp:wrapNone/>
            <wp:docPr id="341" name="Imag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71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5C2B4F4" wp14:editId="69A4A6D7">
                <wp:simplePos x="0" y="0"/>
                <wp:positionH relativeFrom="column">
                  <wp:posOffset>99695</wp:posOffset>
                </wp:positionH>
                <wp:positionV relativeFrom="paragraph">
                  <wp:posOffset>157480</wp:posOffset>
                </wp:positionV>
                <wp:extent cx="4981575" cy="6712585"/>
                <wp:effectExtent l="57150" t="57150" r="28575" b="126365"/>
                <wp:wrapNone/>
                <wp:docPr id="329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6712585"/>
                          <a:chOff x="-1" y="0"/>
                          <a:chExt cx="4981575" cy="6713137"/>
                        </a:xfrm>
                      </wpg:grpSpPr>
                      <wps:wsp>
                        <wps:cNvPr id="330" name="Forme libre 330"/>
                        <wps:cNvSpPr/>
                        <wps:spPr>
                          <a:xfrm>
                            <a:off x="-1" y="0"/>
                            <a:ext cx="1209675" cy="1446311"/>
                          </a:xfrm>
                          <a:custGeom>
                            <a:avLst/>
                            <a:gdLst>
                              <a:gd name="connsiteX0" fmla="*/ 0 w 1446310"/>
                              <a:gd name="connsiteY0" fmla="*/ 0 h 1012417"/>
                              <a:gd name="connsiteX1" fmla="*/ 940102 w 1446310"/>
                              <a:gd name="connsiteY1" fmla="*/ 0 h 1012417"/>
                              <a:gd name="connsiteX2" fmla="*/ 1446310 w 1446310"/>
                              <a:gd name="connsiteY2" fmla="*/ 506209 h 1012417"/>
                              <a:gd name="connsiteX3" fmla="*/ 940102 w 1446310"/>
                              <a:gd name="connsiteY3" fmla="*/ 1012417 h 1012417"/>
                              <a:gd name="connsiteX4" fmla="*/ 0 w 1446310"/>
                              <a:gd name="connsiteY4" fmla="*/ 1012417 h 1012417"/>
                              <a:gd name="connsiteX5" fmla="*/ 506209 w 1446310"/>
                              <a:gd name="connsiteY5" fmla="*/ 506209 h 1012417"/>
                              <a:gd name="connsiteX6" fmla="*/ 0 w 1446310"/>
                              <a:gd name="connsiteY6" fmla="*/ 0 h 1012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6310" h="1012417">
                                <a:moveTo>
                                  <a:pt x="1446309" y="0"/>
                                </a:moveTo>
                                <a:lnTo>
                                  <a:pt x="1446309" y="658071"/>
                                </a:lnTo>
                                <a:lnTo>
                                  <a:pt x="723154" y="1012417"/>
                                </a:lnTo>
                                <a:lnTo>
                                  <a:pt x="1" y="658071"/>
                                </a:lnTo>
                                <a:lnTo>
                                  <a:pt x="1" y="0"/>
                                </a:lnTo>
                                <a:lnTo>
                                  <a:pt x="723154" y="354346"/>
                                </a:lnTo>
                                <a:lnTo>
                                  <a:pt x="1446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9525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8835A5" w:rsidRPr="00B41558" w:rsidRDefault="008835A5" w:rsidP="008835A5">
                              <w:pPr>
                                <w:pStyle w:val="NormalWeb"/>
                                <w:spacing w:after="92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41558">
                                <w:rPr>
                                  <w:rFonts w:ascii="Arial" w:hAnsi="Arial" w:cs="Arial"/>
                                  <w:b/>
                                  <w:color w:val="FFFFFF" w:themeColor="light1"/>
                                  <w:kern w:val="24"/>
                                </w:rPr>
                                <w:t>Initiative</w:t>
                              </w:r>
                            </w:p>
                          </w:txbxContent>
                        </wps:txbx>
                        <wps:bodyPr spcFirstLastPara="0" vert="horz" wrap="square" lIns="6986" tIns="513195" rIns="6985" bIns="513193" numCol="1" spcCol="1270" anchor="ctr" anchorCtr="0">
                          <a:noAutofit/>
                        </wps:bodyPr>
                      </wps:wsp>
                      <wps:wsp>
                        <wps:cNvPr id="331" name="Forme libre 331"/>
                        <wps:cNvSpPr/>
                        <wps:spPr>
                          <a:xfrm>
                            <a:off x="1209674" y="1"/>
                            <a:ext cx="3771900" cy="940102"/>
                          </a:xfrm>
                          <a:custGeom>
                            <a:avLst/>
                            <a:gdLst>
                              <a:gd name="connsiteX0" fmla="*/ 156687 w 940102"/>
                              <a:gd name="connsiteY0" fmla="*/ 0 h 3969157"/>
                              <a:gd name="connsiteX1" fmla="*/ 783415 w 940102"/>
                              <a:gd name="connsiteY1" fmla="*/ 0 h 3969157"/>
                              <a:gd name="connsiteX2" fmla="*/ 940102 w 940102"/>
                              <a:gd name="connsiteY2" fmla="*/ 156687 h 3969157"/>
                              <a:gd name="connsiteX3" fmla="*/ 940102 w 940102"/>
                              <a:gd name="connsiteY3" fmla="*/ 3969157 h 3969157"/>
                              <a:gd name="connsiteX4" fmla="*/ 940102 w 940102"/>
                              <a:gd name="connsiteY4" fmla="*/ 3969157 h 3969157"/>
                              <a:gd name="connsiteX5" fmla="*/ 0 w 940102"/>
                              <a:gd name="connsiteY5" fmla="*/ 3969157 h 3969157"/>
                              <a:gd name="connsiteX6" fmla="*/ 0 w 940102"/>
                              <a:gd name="connsiteY6" fmla="*/ 3969157 h 3969157"/>
                              <a:gd name="connsiteX7" fmla="*/ 0 w 940102"/>
                              <a:gd name="connsiteY7" fmla="*/ 156687 h 3969157"/>
                              <a:gd name="connsiteX8" fmla="*/ 156687 w 940102"/>
                              <a:gd name="connsiteY8" fmla="*/ 0 h 3969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40102" h="3969157">
                                <a:moveTo>
                                  <a:pt x="940102" y="661542"/>
                                </a:moveTo>
                                <a:lnTo>
                                  <a:pt x="940102" y="3307615"/>
                                </a:lnTo>
                                <a:cubicBezTo>
                                  <a:pt x="940102" y="3672974"/>
                                  <a:pt x="923486" y="3969155"/>
                                  <a:pt x="902990" y="3969155"/>
                                </a:cubicBezTo>
                                <a:lnTo>
                                  <a:pt x="0" y="3969155"/>
                                </a:lnTo>
                                <a:lnTo>
                                  <a:pt x="0" y="39691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902990" y="2"/>
                                </a:lnTo>
                                <a:cubicBezTo>
                                  <a:pt x="923486" y="2"/>
                                  <a:pt x="940102" y="296183"/>
                                  <a:pt x="940102" y="66154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835A5" w:rsidRDefault="00162251" w:rsidP="00162251">
                              <w:pPr>
                                <w:spacing w:after="0" w:line="240" w:lineRule="auto"/>
                                <w:ind w:left="1418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L’initiative de la </w:t>
                              </w:r>
                              <w:r w:rsidR="00DB2DC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RC</w:t>
                              </w:r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appartient à l’employeur et au salarié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qui conviennent d’un commun accord des conditions de la rupture.</w:t>
                              </w:r>
                            </w:p>
                            <w:p w:rsidR="00DB2DC8" w:rsidRPr="00967F56" w:rsidRDefault="00DB2DC8" w:rsidP="00DB2DC8">
                              <w:pPr>
                                <w:spacing w:after="0" w:line="240" w:lineRule="auto"/>
                                <w:ind w:left="1418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Sans </w:t>
                              </w:r>
                              <w:r w:rsidRPr="00F3485E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consentement mutuel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, la RC ne peut aboutir.</w:t>
                              </w:r>
                            </w:p>
                          </w:txbxContent>
                        </wps:txbx>
                        <wps:bodyPr spcFirstLastPara="0" vert="horz" wrap="square" lIns="54000" tIns="54000" rIns="54000" bIns="54000" numCol="1" spcCol="1270" anchor="ctr" anchorCtr="0">
                          <a:noAutofit/>
                        </wps:bodyPr>
                      </wps:wsp>
                      <wps:wsp>
                        <wps:cNvPr id="332" name="Forme libre 332"/>
                        <wps:cNvSpPr/>
                        <wps:spPr>
                          <a:xfrm>
                            <a:off x="-1" y="1316707"/>
                            <a:ext cx="1209675" cy="1446311"/>
                          </a:xfrm>
                          <a:custGeom>
                            <a:avLst/>
                            <a:gdLst>
                              <a:gd name="connsiteX0" fmla="*/ 0 w 1446310"/>
                              <a:gd name="connsiteY0" fmla="*/ 0 h 1012417"/>
                              <a:gd name="connsiteX1" fmla="*/ 940102 w 1446310"/>
                              <a:gd name="connsiteY1" fmla="*/ 0 h 1012417"/>
                              <a:gd name="connsiteX2" fmla="*/ 1446310 w 1446310"/>
                              <a:gd name="connsiteY2" fmla="*/ 506209 h 1012417"/>
                              <a:gd name="connsiteX3" fmla="*/ 940102 w 1446310"/>
                              <a:gd name="connsiteY3" fmla="*/ 1012417 h 1012417"/>
                              <a:gd name="connsiteX4" fmla="*/ 0 w 1446310"/>
                              <a:gd name="connsiteY4" fmla="*/ 1012417 h 1012417"/>
                              <a:gd name="connsiteX5" fmla="*/ 506209 w 1446310"/>
                              <a:gd name="connsiteY5" fmla="*/ 506209 h 1012417"/>
                              <a:gd name="connsiteX6" fmla="*/ 0 w 1446310"/>
                              <a:gd name="connsiteY6" fmla="*/ 0 h 1012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6310" h="1012417">
                                <a:moveTo>
                                  <a:pt x="1446309" y="0"/>
                                </a:moveTo>
                                <a:lnTo>
                                  <a:pt x="1446309" y="658071"/>
                                </a:lnTo>
                                <a:lnTo>
                                  <a:pt x="723154" y="1012417"/>
                                </a:lnTo>
                                <a:lnTo>
                                  <a:pt x="1" y="658071"/>
                                </a:lnTo>
                                <a:lnTo>
                                  <a:pt x="1" y="0"/>
                                </a:lnTo>
                                <a:lnTo>
                                  <a:pt x="723154" y="354346"/>
                                </a:lnTo>
                                <a:lnTo>
                                  <a:pt x="1446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9FF"/>
                          </a:solidFill>
                          <a:ln w="9525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8835A5" w:rsidRPr="00B41558" w:rsidRDefault="008835A5" w:rsidP="008835A5">
                              <w:pPr>
                                <w:pStyle w:val="NormalWeb"/>
                                <w:spacing w:after="92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41558">
                                <w:rPr>
                                  <w:rFonts w:ascii="Arial" w:hAnsi="Arial" w:cs="Arial"/>
                                  <w:b/>
                                  <w:color w:val="FFFFFF" w:themeColor="light1"/>
                                  <w:kern w:val="24"/>
                                </w:rPr>
                                <w:t>Saisie de la RC</w:t>
                              </w:r>
                            </w:p>
                          </w:txbxContent>
                        </wps:txbx>
                        <wps:bodyPr spcFirstLastPara="0" vert="horz" wrap="square" lIns="6986" tIns="513195" rIns="6985" bIns="513193" numCol="1" spcCol="1270" anchor="ctr" anchorCtr="0">
                          <a:noAutofit/>
                        </wps:bodyPr>
                      </wps:wsp>
                      <wps:wsp>
                        <wps:cNvPr id="333" name="Forme libre 333"/>
                        <wps:cNvSpPr/>
                        <wps:spPr>
                          <a:xfrm>
                            <a:off x="1209674" y="1316707"/>
                            <a:ext cx="3771900" cy="940102"/>
                          </a:xfrm>
                          <a:custGeom>
                            <a:avLst/>
                            <a:gdLst>
                              <a:gd name="connsiteX0" fmla="*/ 156687 w 940102"/>
                              <a:gd name="connsiteY0" fmla="*/ 0 h 3969157"/>
                              <a:gd name="connsiteX1" fmla="*/ 783415 w 940102"/>
                              <a:gd name="connsiteY1" fmla="*/ 0 h 3969157"/>
                              <a:gd name="connsiteX2" fmla="*/ 940102 w 940102"/>
                              <a:gd name="connsiteY2" fmla="*/ 156687 h 3969157"/>
                              <a:gd name="connsiteX3" fmla="*/ 940102 w 940102"/>
                              <a:gd name="connsiteY3" fmla="*/ 3969157 h 3969157"/>
                              <a:gd name="connsiteX4" fmla="*/ 940102 w 940102"/>
                              <a:gd name="connsiteY4" fmla="*/ 3969157 h 3969157"/>
                              <a:gd name="connsiteX5" fmla="*/ 0 w 940102"/>
                              <a:gd name="connsiteY5" fmla="*/ 3969157 h 3969157"/>
                              <a:gd name="connsiteX6" fmla="*/ 0 w 940102"/>
                              <a:gd name="connsiteY6" fmla="*/ 3969157 h 3969157"/>
                              <a:gd name="connsiteX7" fmla="*/ 0 w 940102"/>
                              <a:gd name="connsiteY7" fmla="*/ 156687 h 3969157"/>
                              <a:gd name="connsiteX8" fmla="*/ 156687 w 940102"/>
                              <a:gd name="connsiteY8" fmla="*/ 0 h 3969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40102" h="3969157">
                                <a:moveTo>
                                  <a:pt x="940102" y="661542"/>
                                </a:moveTo>
                                <a:lnTo>
                                  <a:pt x="940102" y="3307615"/>
                                </a:lnTo>
                                <a:cubicBezTo>
                                  <a:pt x="940102" y="3672974"/>
                                  <a:pt x="923486" y="3969155"/>
                                  <a:pt x="902990" y="3969155"/>
                                </a:cubicBezTo>
                                <a:lnTo>
                                  <a:pt x="0" y="3969155"/>
                                </a:lnTo>
                                <a:lnTo>
                                  <a:pt x="0" y="39691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902990" y="2"/>
                                </a:lnTo>
                                <a:cubicBezTo>
                                  <a:pt x="923486" y="2"/>
                                  <a:pt x="940102" y="296183"/>
                                  <a:pt x="940102" y="66154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835A5" w:rsidRPr="00967F56" w:rsidRDefault="008835A5" w:rsidP="008835A5">
                              <w:pPr>
                                <w:spacing w:after="0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Pré-saisir la convention de rupture sur </w:t>
                              </w:r>
                              <w:proofErr w:type="spellStart"/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TéléRC</w:t>
                              </w:r>
                              <w:proofErr w:type="spellEnd"/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à l’aide :</w:t>
                              </w:r>
                            </w:p>
                            <w:p w:rsidR="008835A5" w:rsidRPr="00967F56" w:rsidRDefault="008835A5" w:rsidP="008835A5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57" w:hanging="357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 la date de fin t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héorique du contrat de travail</w:t>
                              </w:r>
                            </w:p>
                            <w:p w:rsidR="008835A5" w:rsidRPr="00967F56" w:rsidRDefault="008835A5" w:rsidP="008835A5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57" w:hanging="357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des 12 derniers bulletins de salaire</w:t>
                              </w:r>
                            </w:p>
                            <w:p w:rsidR="008835A5" w:rsidRDefault="008835A5" w:rsidP="008835A5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57" w:hanging="357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des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ter</w:t>
                              </w:r>
                              <w:r w:rsidRPr="00967F5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mes particuliers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de la rupture</w:t>
                              </w:r>
                            </w:p>
                            <w:p w:rsidR="008835A5" w:rsidRPr="00CF44B6" w:rsidRDefault="008835A5" w:rsidP="008835A5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8"/>
                                  <w:szCs w:val="16"/>
                                </w:rPr>
                              </w:pPr>
                            </w:p>
                            <w:p w:rsidR="008835A5" w:rsidRPr="00614E65" w:rsidRDefault="008835A5" w:rsidP="008835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14E65">
                                <w:rPr>
                                  <w:rFonts w:ascii="Arial" w:eastAsia="Times New Roman" w:hAnsi="Arial" w:cs="Arial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  <w:t>TéléRC</w:t>
                              </w:r>
                              <w:proofErr w:type="spellEnd"/>
                              <w:r w:rsidRPr="00614E65">
                                <w:rPr>
                                  <w:rFonts w:ascii="Arial" w:eastAsia="Times New Roman" w:hAnsi="Arial" w:cs="Arial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  <w:t xml:space="preserve"> vous génère un numéro de dossier</w:t>
                              </w:r>
                            </w:p>
                          </w:txbxContent>
                        </wps:txbx>
                        <wps:bodyPr spcFirstLastPara="0" vert="horz" wrap="square" lIns="54000" tIns="54000" rIns="54000" bIns="54000" numCol="1" spcCol="1270" anchor="t" anchorCtr="0">
                          <a:noAutofit/>
                        </wps:bodyPr>
                      </wps:wsp>
                      <wps:wsp>
                        <wps:cNvPr id="334" name="Forme libre 334"/>
                        <wps:cNvSpPr/>
                        <wps:spPr>
                          <a:xfrm>
                            <a:off x="-1" y="2633413"/>
                            <a:ext cx="1209675" cy="1446311"/>
                          </a:xfrm>
                          <a:custGeom>
                            <a:avLst/>
                            <a:gdLst>
                              <a:gd name="connsiteX0" fmla="*/ 0 w 1446310"/>
                              <a:gd name="connsiteY0" fmla="*/ 0 h 1012417"/>
                              <a:gd name="connsiteX1" fmla="*/ 940102 w 1446310"/>
                              <a:gd name="connsiteY1" fmla="*/ 0 h 1012417"/>
                              <a:gd name="connsiteX2" fmla="*/ 1446310 w 1446310"/>
                              <a:gd name="connsiteY2" fmla="*/ 506209 h 1012417"/>
                              <a:gd name="connsiteX3" fmla="*/ 940102 w 1446310"/>
                              <a:gd name="connsiteY3" fmla="*/ 1012417 h 1012417"/>
                              <a:gd name="connsiteX4" fmla="*/ 0 w 1446310"/>
                              <a:gd name="connsiteY4" fmla="*/ 1012417 h 1012417"/>
                              <a:gd name="connsiteX5" fmla="*/ 506209 w 1446310"/>
                              <a:gd name="connsiteY5" fmla="*/ 506209 h 1012417"/>
                              <a:gd name="connsiteX6" fmla="*/ 0 w 1446310"/>
                              <a:gd name="connsiteY6" fmla="*/ 0 h 1012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6310" h="1012417">
                                <a:moveTo>
                                  <a:pt x="1446309" y="0"/>
                                </a:moveTo>
                                <a:lnTo>
                                  <a:pt x="1446309" y="658071"/>
                                </a:lnTo>
                                <a:lnTo>
                                  <a:pt x="723154" y="1012417"/>
                                </a:lnTo>
                                <a:lnTo>
                                  <a:pt x="1" y="658071"/>
                                </a:lnTo>
                                <a:lnTo>
                                  <a:pt x="1" y="0"/>
                                </a:lnTo>
                                <a:lnTo>
                                  <a:pt x="723154" y="354346"/>
                                </a:lnTo>
                                <a:lnTo>
                                  <a:pt x="1446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 w="9525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8835A5" w:rsidRPr="00B41558" w:rsidRDefault="008835A5" w:rsidP="008835A5">
                              <w:pPr>
                                <w:pStyle w:val="NormalWeb"/>
                                <w:spacing w:after="92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41558">
                                <w:rPr>
                                  <w:rFonts w:ascii="Arial" w:hAnsi="Arial" w:cs="Arial"/>
                                  <w:b/>
                                  <w:color w:val="FFFFFF" w:themeColor="light1"/>
                                  <w:kern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spcFirstLastPara="0" vert="horz" wrap="square" lIns="6986" tIns="513195" rIns="6985" bIns="513193" numCol="1" spcCol="1270" anchor="ctr" anchorCtr="0">
                          <a:noAutofit/>
                        </wps:bodyPr>
                      </wps:wsp>
                      <wps:wsp>
                        <wps:cNvPr id="335" name="Forme libre 335"/>
                        <wps:cNvSpPr/>
                        <wps:spPr>
                          <a:xfrm>
                            <a:off x="1209674" y="2633413"/>
                            <a:ext cx="3771900" cy="940102"/>
                          </a:xfrm>
                          <a:custGeom>
                            <a:avLst/>
                            <a:gdLst>
                              <a:gd name="connsiteX0" fmla="*/ 156687 w 940102"/>
                              <a:gd name="connsiteY0" fmla="*/ 0 h 3969157"/>
                              <a:gd name="connsiteX1" fmla="*/ 783415 w 940102"/>
                              <a:gd name="connsiteY1" fmla="*/ 0 h 3969157"/>
                              <a:gd name="connsiteX2" fmla="*/ 940102 w 940102"/>
                              <a:gd name="connsiteY2" fmla="*/ 156687 h 3969157"/>
                              <a:gd name="connsiteX3" fmla="*/ 940102 w 940102"/>
                              <a:gd name="connsiteY3" fmla="*/ 3969157 h 3969157"/>
                              <a:gd name="connsiteX4" fmla="*/ 940102 w 940102"/>
                              <a:gd name="connsiteY4" fmla="*/ 3969157 h 3969157"/>
                              <a:gd name="connsiteX5" fmla="*/ 0 w 940102"/>
                              <a:gd name="connsiteY5" fmla="*/ 3969157 h 3969157"/>
                              <a:gd name="connsiteX6" fmla="*/ 0 w 940102"/>
                              <a:gd name="connsiteY6" fmla="*/ 3969157 h 3969157"/>
                              <a:gd name="connsiteX7" fmla="*/ 0 w 940102"/>
                              <a:gd name="connsiteY7" fmla="*/ 156687 h 3969157"/>
                              <a:gd name="connsiteX8" fmla="*/ 156687 w 940102"/>
                              <a:gd name="connsiteY8" fmla="*/ 0 h 3969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40102" h="3969157">
                                <a:moveTo>
                                  <a:pt x="940102" y="661542"/>
                                </a:moveTo>
                                <a:lnTo>
                                  <a:pt x="940102" y="3307615"/>
                                </a:lnTo>
                                <a:cubicBezTo>
                                  <a:pt x="940102" y="3672974"/>
                                  <a:pt x="923486" y="3969155"/>
                                  <a:pt x="902990" y="3969155"/>
                                </a:cubicBezTo>
                                <a:lnTo>
                                  <a:pt x="0" y="3969155"/>
                                </a:lnTo>
                                <a:lnTo>
                                  <a:pt x="0" y="39691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902990" y="2"/>
                                </a:lnTo>
                                <a:cubicBezTo>
                                  <a:pt x="923486" y="2"/>
                                  <a:pt x="940102" y="296183"/>
                                  <a:pt x="940102" y="66154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835A5" w:rsidRPr="00B41558" w:rsidRDefault="008835A5" w:rsidP="008835A5">
                              <w:pPr>
                                <w:ind w:left="1418" w:hanging="1418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B4155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 rupture conventionnelle est établie en deux exemplaires datés et signés par les parties.</w:t>
                              </w:r>
                            </w:p>
                            <w:p w:rsidR="008835A5" w:rsidRPr="00B41558" w:rsidRDefault="008835A5" w:rsidP="008835A5">
                              <w:pPr>
                                <w:ind w:left="1418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B4155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Le délai de rétraction de 15 jours calendaires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est décompté à partir du jour de la signature.</w:t>
                              </w:r>
                            </w:p>
                          </w:txbxContent>
                        </wps:txbx>
                        <wps:bodyPr spcFirstLastPara="0" vert="horz" wrap="square" lIns="54000" tIns="54000" rIns="54000" bIns="54000" numCol="1" spcCol="1270" anchor="t" anchorCtr="0">
                          <a:noAutofit/>
                        </wps:bodyPr>
                      </wps:wsp>
                      <wps:wsp>
                        <wps:cNvPr id="336" name="Forme libre 336"/>
                        <wps:cNvSpPr/>
                        <wps:spPr>
                          <a:xfrm>
                            <a:off x="-1" y="3950120"/>
                            <a:ext cx="1209675" cy="1446311"/>
                          </a:xfrm>
                          <a:custGeom>
                            <a:avLst/>
                            <a:gdLst>
                              <a:gd name="connsiteX0" fmla="*/ 0 w 1446310"/>
                              <a:gd name="connsiteY0" fmla="*/ 0 h 1012417"/>
                              <a:gd name="connsiteX1" fmla="*/ 940102 w 1446310"/>
                              <a:gd name="connsiteY1" fmla="*/ 0 h 1012417"/>
                              <a:gd name="connsiteX2" fmla="*/ 1446310 w 1446310"/>
                              <a:gd name="connsiteY2" fmla="*/ 506209 h 1012417"/>
                              <a:gd name="connsiteX3" fmla="*/ 940102 w 1446310"/>
                              <a:gd name="connsiteY3" fmla="*/ 1012417 h 1012417"/>
                              <a:gd name="connsiteX4" fmla="*/ 0 w 1446310"/>
                              <a:gd name="connsiteY4" fmla="*/ 1012417 h 1012417"/>
                              <a:gd name="connsiteX5" fmla="*/ 506209 w 1446310"/>
                              <a:gd name="connsiteY5" fmla="*/ 506209 h 1012417"/>
                              <a:gd name="connsiteX6" fmla="*/ 0 w 1446310"/>
                              <a:gd name="connsiteY6" fmla="*/ 0 h 1012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6310" h="1012417">
                                <a:moveTo>
                                  <a:pt x="1446309" y="0"/>
                                </a:moveTo>
                                <a:lnTo>
                                  <a:pt x="1446309" y="658071"/>
                                </a:lnTo>
                                <a:lnTo>
                                  <a:pt x="723154" y="1012417"/>
                                </a:lnTo>
                                <a:lnTo>
                                  <a:pt x="1" y="658071"/>
                                </a:lnTo>
                                <a:lnTo>
                                  <a:pt x="1" y="0"/>
                                </a:lnTo>
                                <a:lnTo>
                                  <a:pt x="723154" y="354346"/>
                                </a:lnTo>
                                <a:lnTo>
                                  <a:pt x="1446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9525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8835A5" w:rsidRDefault="008835A5" w:rsidP="008835A5">
                              <w:pPr>
                                <w:pStyle w:val="NormalWeb"/>
                                <w:spacing w:after="92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</w:rPr>
                              </w:pPr>
                              <w:r w:rsidRPr="00B4155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</w:rPr>
                                <w:t>Télé</w:t>
                              </w:r>
                            </w:p>
                            <w:p w:rsidR="008835A5" w:rsidRPr="00B41558" w:rsidRDefault="008835A5" w:rsidP="008835A5">
                              <w:pPr>
                                <w:pStyle w:val="NormalWeb"/>
                                <w:spacing w:after="92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B4155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</w:rPr>
                                <w:t>Transmission</w:t>
                              </w:r>
                            </w:p>
                          </w:txbxContent>
                        </wps:txbx>
                        <wps:bodyPr spcFirstLastPara="0" vert="horz" wrap="square" lIns="6986" tIns="513195" rIns="6985" bIns="513193" numCol="1" spcCol="1270" anchor="ctr" anchorCtr="0">
                          <a:noAutofit/>
                        </wps:bodyPr>
                      </wps:wsp>
                      <wps:wsp>
                        <wps:cNvPr id="337" name="Forme libre 337"/>
                        <wps:cNvSpPr/>
                        <wps:spPr>
                          <a:xfrm>
                            <a:off x="1209674" y="3950119"/>
                            <a:ext cx="3771900" cy="940102"/>
                          </a:xfrm>
                          <a:custGeom>
                            <a:avLst/>
                            <a:gdLst>
                              <a:gd name="connsiteX0" fmla="*/ 156687 w 940102"/>
                              <a:gd name="connsiteY0" fmla="*/ 0 h 3969157"/>
                              <a:gd name="connsiteX1" fmla="*/ 783415 w 940102"/>
                              <a:gd name="connsiteY1" fmla="*/ 0 h 3969157"/>
                              <a:gd name="connsiteX2" fmla="*/ 940102 w 940102"/>
                              <a:gd name="connsiteY2" fmla="*/ 156687 h 3969157"/>
                              <a:gd name="connsiteX3" fmla="*/ 940102 w 940102"/>
                              <a:gd name="connsiteY3" fmla="*/ 3969157 h 3969157"/>
                              <a:gd name="connsiteX4" fmla="*/ 940102 w 940102"/>
                              <a:gd name="connsiteY4" fmla="*/ 3969157 h 3969157"/>
                              <a:gd name="connsiteX5" fmla="*/ 0 w 940102"/>
                              <a:gd name="connsiteY5" fmla="*/ 3969157 h 3969157"/>
                              <a:gd name="connsiteX6" fmla="*/ 0 w 940102"/>
                              <a:gd name="connsiteY6" fmla="*/ 3969157 h 3969157"/>
                              <a:gd name="connsiteX7" fmla="*/ 0 w 940102"/>
                              <a:gd name="connsiteY7" fmla="*/ 156687 h 3969157"/>
                              <a:gd name="connsiteX8" fmla="*/ 156687 w 940102"/>
                              <a:gd name="connsiteY8" fmla="*/ 0 h 3969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40102" h="3969157">
                                <a:moveTo>
                                  <a:pt x="940102" y="661542"/>
                                </a:moveTo>
                                <a:lnTo>
                                  <a:pt x="940102" y="3307615"/>
                                </a:lnTo>
                                <a:cubicBezTo>
                                  <a:pt x="940102" y="3672974"/>
                                  <a:pt x="923486" y="3969155"/>
                                  <a:pt x="902990" y="3969155"/>
                                </a:cubicBezTo>
                                <a:lnTo>
                                  <a:pt x="0" y="3969155"/>
                                </a:lnTo>
                                <a:lnTo>
                                  <a:pt x="0" y="39691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902990" y="2"/>
                                </a:lnTo>
                                <a:cubicBezTo>
                                  <a:pt x="923486" y="2"/>
                                  <a:pt x="940102" y="296183"/>
                                  <a:pt x="940102" y="66154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835A5" w:rsidRPr="00DB4577" w:rsidRDefault="008835A5" w:rsidP="008835A5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B457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 l’issue du délai de rétractation, la partie la plus diligente adresse une demande d’homologation à l’aide :</w:t>
                              </w:r>
                            </w:p>
                            <w:p w:rsidR="008835A5" w:rsidRPr="00DB4577" w:rsidRDefault="008835A5" w:rsidP="008835A5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57" w:right="1619" w:hanging="357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DB457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 la convention de rupture scannée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au format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pdf</w:t>
                              </w:r>
                              <w:proofErr w:type="spellEnd"/>
                            </w:p>
                            <w:p w:rsidR="008835A5" w:rsidRPr="002424A1" w:rsidRDefault="008835A5" w:rsidP="008835A5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57" w:right="1619" w:hanging="357"/>
                                <w:rPr>
                                  <w:rFonts w:ascii="Arial" w:eastAsia="Times New Roman" w:hAnsi="Arial" w:cs="Arial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2424A1">
                                <w:rPr>
                                  <w:rFonts w:ascii="Arial" w:eastAsia="Times New Roman" w:hAnsi="Arial" w:cs="Arial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  <w:t xml:space="preserve">du numéro de dossier </w:t>
                              </w:r>
                              <w:proofErr w:type="spellStart"/>
                              <w:r w:rsidRPr="002424A1">
                                <w:rPr>
                                  <w:rFonts w:ascii="Arial" w:eastAsia="Times New Roman" w:hAnsi="Arial" w:cs="Arial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  <w:t>TéléRC</w:t>
                              </w:r>
                              <w:proofErr w:type="spellEnd"/>
                            </w:p>
                          </w:txbxContent>
                        </wps:txbx>
                        <wps:bodyPr spcFirstLastPara="0" vert="horz" wrap="square" lIns="54000" tIns="54000" rIns="54000" bIns="54000" numCol="1" spcCol="1270" anchor="t" anchorCtr="0">
                          <a:noAutofit/>
                        </wps:bodyPr>
                      </wps:wsp>
                      <wps:wsp>
                        <wps:cNvPr id="338" name="Forme libre 338"/>
                        <wps:cNvSpPr/>
                        <wps:spPr>
                          <a:xfrm>
                            <a:off x="-1" y="5266826"/>
                            <a:ext cx="1209675" cy="1446311"/>
                          </a:xfrm>
                          <a:custGeom>
                            <a:avLst/>
                            <a:gdLst>
                              <a:gd name="connsiteX0" fmla="*/ 0 w 1446310"/>
                              <a:gd name="connsiteY0" fmla="*/ 0 h 1012417"/>
                              <a:gd name="connsiteX1" fmla="*/ 940102 w 1446310"/>
                              <a:gd name="connsiteY1" fmla="*/ 0 h 1012417"/>
                              <a:gd name="connsiteX2" fmla="*/ 1446310 w 1446310"/>
                              <a:gd name="connsiteY2" fmla="*/ 506209 h 1012417"/>
                              <a:gd name="connsiteX3" fmla="*/ 940102 w 1446310"/>
                              <a:gd name="connsiteY3" fmla="*/ 1012417 h 1012417"/>
                              <a:gd name="connsiteX4" fmla="*/ 0 w 1446310"/>
                              <a:gd name="connsiteY4" fmla="*/ 1012417 h 1012417"/>
                              <a:gd name="connsiteX5" fmla="*/ 506209 w 1446310"/>
                              <a:gd name="connsiteY5" fmla="*/ 506209 h 1012417"/>
                              <a:gd name="connsiteX6" fmla="*/ 0 w 1446310"/>
                              <a:gd name="connsiteY6" fmla="*/ 0 h 1012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6310" h="1012417">
                                <a:moveTo>
                                  <a:pt x="1446309" y="0"/>
                                </a:moveTo>
                                <a:lnTo>
                                  <a:pt x="1446309" y="658071"/>
                                </a:lnTo>
                                <a:lnTo>
                                  <a:pt x="723154" y="1012417"/>
                                </a:lnTo>
                                <a:lnTo>
                                  <a:pt x="1" y="658071"/>
                                </a:lnTo>
                                <a:lnTo>
                                  <a:pt x="1" y="0"/>
                                </a:lnTo>
                                <a:lnTo>
                                  <a:pt x="723154" y="354346"/>
                                </a:lnTo>
                                <a:lnTo>
                                  <a:pt x="1446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8835A5" w:rsidRPr="00B41558" w:rsidRDefault="008835A5" w:rsidP="008835A5">
                              <w:pPr>
                                <w:pStyle w:val="NormalWeb"/>
                                <w:spacing w:after="92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4155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Homologation</w:t>
                              </w:r>
                            </w:p>
                          </w:txbxContent>
                        </wps:txbx>
                        <wps:bodyPr spcFirstLastPara="0" vert="horz" wrap="square" lIns="6986" tIns="513195" rIns="6985" bIns="513193" numCol="1" spcCol="1270" anchor="ctr" anchorCtr="0">
                          <a:noAutofit/>
                        </wps:bodyPr>
                      </wps:wsp>
                      <wps:wsp>
                        <wps:cNvPr id="339" name="Forme libre 339"/>
                        <wps:cNvSpPr/>
                        <wps:spPr>
                          <a:xfrm>
                            <a:off x="1209674" y="5266826"/>
                            <a:ext cx="3771900" cy="940102"/>
                          </a:xfrm>
                          <a:custGeom>
                            <a:avLst/>
                            <a:gdLst>
                              <a:gd name="connsiteX0" fmla="*/ 156687 w 940102"/>
                              <a:gd name="connsiteY0" fmla="*/ 0 h 3969157"/>
                              <a:gd name="connsiteX1" fmla="*/ 783415 w 940102"/>
                              <a:gd name="connsiteY1" fmla="*/ 0 h 3969157"/>
                              <a:gd name="connsiteX2" fmla="*/ 940102 w 940102"/>
                              <a:gd name="connsiteY2" fmla="*/ 156687 h 3969157"/>
                              <a:gd name="connsiteX3" fmla="*/ 940102 w 940102"/>
                              <a:gd name="connsiteY3" fmla="*/ 3969157 h 3969157"/>
                              <a:gd name="connsiteX4" fmla="*/ 940102 w 940102"/>
                              <a:gd name="connsiteY4" fmla="*/ 3969157 h 3969157"/>
                              <a:gd name="connsiteX5" fmla="*/ 0 w 940102"/>
                              <a:gd name="connsiteY5" fmla="*/ 3969157 h 3969157"/>
                              <a:gd name="connsiteX6" fmla="*/ 0 w 940102"/>
                              <a:gd name="connsiteY6" fmla="*/ 3969157 h 3969157"/>
                              <a:gd name="connsiteX7" fmla="*/ 0 w 940102"/>
                              <a:gd name="connsiteY7" fmla="*/ 156687 h 3969157"/>
                              <a:gd name="connsiteX8" fmla="*/ 156687 w 940102"/>
                              <a:gd name="connsiteY8" fmla="*/ 0 h 3969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40102" h="3969157">
                                <a:moveTo>
                                  <a:pt x="940102" y="661542"/>
                                </a:moveTo>
                                <a:lnTo>
                                  <a:pt x="940102" y="3307615"/>
                                </a:lnTo>
                                <a:cubicBezTo>
                                  <a:pt x="940102" y="3672974"/>
                                  <a:pt x="923486" y="3969155"/>
                                  <a:pt x="902990" y="3969155"/>
                                </a:cubicBezTo>
                                <a:lnTo>
                                  <a:pt x="0" y="3969155"/>
                                </a:lnTo>
                                <a:lnTo>
                                  <a:pt x="0" y="39691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902990" y="2"/>
                                </a:lnTo>
                                <a:cubicBezTo>
                                  <a:pt x="923486" y="2"/>
                                  <a:pt x="940102" y="296183"/>
                                  <a:pt x="940102" y="66154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835A5" w:rsidRPr="00700A8D" w:rsidRDefault="008835A5" w:rsidP="008835A5">
                              <w:pPr>
                                <w:spacing w:after="0"/>
                                <w:ind w:left="993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00A8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L’homologation de la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RC </w:t>
                              </w:r>
                              <w:r w:rsidRPr="00700A8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intervient au plus tard au bout de 15 jours ouvrés.</w:t>
                              </w:r>
                            </w:p>
                            <w:p w:rsidR="008835A5" w:rsidRPr="00700A8D" w:rsidRDefault="008835A5" w:rsidP="008835A5">
                              <w:pPr>
                                <w:spacing w:after="0"/>
                                <w:ind w:firstLine="993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00A8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Les attestations d’homologation peuvent être directement récupérées sur </w:t>
                              </w:r>
                              <w:proofErr w:type="spellStart"/>
                              <w:r w:rsidRPr="00700A8D">
                                <w:rPr>
                                  <w:rFonts w:ascii="Arial" w:eastAsia="Times New Roman" w:hAnsi="Arial" w:cs="Arial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  <w:t>TéléRC</w:t>
                              </w:r>
                              <w:proofErr w:type="spellEnd"/>
                              <w:r w:rsidRPr="00700A8D">
                                <w:rPr>
                                  <w:rFonts w:ascii="Arial" w:eastAsia="Times New Roman" w:hAnsi="Arial" w:cs="Arial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  <w:t xml:space="preserve"> à l’aide du numéro de dossier</w:t>
                              </w:r>
                              <w:r w:rsidRPr="00700A8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0" vert="horz" wrap="square" lIns="54000" tIns="54000" rIns="54000" bIns="54000" numCol="1" spcCol="127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42" style="position:absolute;margin-left:7.85pt;margin-top:12.4pt;width:392.25pt;height:528.55pt;z-index:251635712" coordorigin="" coordsize="49815,6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">
                <v:shape id="Forme libre 330" o:spid="_x0000_s1043" style="position:absolute;width:12096;height:14463;visibility:visible;mso-wrap-style:square;v-text-anchor:middle" coordsize="1446310,1012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55cMA&#10;AADcAAAADwAAAGRycy9kb3ducmV2LnhtbERPXWvCMBR9F/YfwhX2NlNXkVmNso0pk8GGVbfXS3Nt&#10;ypqb2kSt/355GPh4ON+zRWdrcabWV44VDAcJCOLC6YpLBbvt8uEJhA/IGmvHpOBKHhbzu94MM+0u&#10;vKFzHkoRQ9hnqMCE0GRS+sKQRT9wDXHkDq61GCJsS6lbvMRwW8vHJBlLixXHBoMNvRoqfvOTVZCs&#10;6m89eln/5J8ffNRvX0MzSfdK3fe75ymIQF24if/d71pBmsb5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F55cMAAADcAAAADwAAAAAAAAAAAAAAAACYAgAAZHJzL2Rv&#10;d25yZXYueG1sUEsFBgAAAAAEAAQA9QAAAIgDAAAAAA==&#10;" adj="-11796480,,5400" path="m1446309,r,658071l723154,1012417,1,658071,1,,723154,354346,1446309,xe" fillcolor="#9cf" strokecolor="#4a7ebb">
                  <v:stroke joinstyle="miter"/>
                  <v:shadow on="t" color="black" opacity="22937f" origin=",.5" offset="0,.63889mm"/>
                  <v:formulas/>
                  <v:path arrowok="t" o:connecttype="custom" o:connectlocs="0,0;786289,0;1209675,723156;786289,1446311;0,1446311;423387,723156;0,0" o:connectangles="0,0,0,0,0,0,0" textboxrect="0,0,1446310,1012417"/>
                  <v:textbox inset=".19406mm,14.25542mm,.55pt,14.25536mm">
                    <w:txbxContent>
                      <w:p w:rsidR="008835A5" w:rsidRPr="00B41558" w:rsidRDefault="008835A5" w:rsidP="008835A5">
                        <w:pPr>
                          <w:pStyle w:val="NormalWeb"/>
                          <w:spacing w:after="92" w:line="21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41558">
                          <w:rPr>
                            <w:rFonts w:ascii="Arial" w:hAnsi="Arial" w:cs="Arial"/>
                            <w:b/>
                            <w:color w:val="FFFFFF" w:themeColor="light1"/>
                            <w:kern w:val="24"/>
                          </w:rPr>
                          <w:t>Initiative</w:t>
                        </w:r>
                      </w:p>
                    </w:txbxContent>
                  </v:textbox>
                </v:shape>
                <v:shape id="Forme libre 331" o:spid="_x0000_s1044" style="position:absolute;left:12096;width:37719;height:9401;visibility:visible;mso-wrap-style:square;v-text-anchor:middle" coordsize="940102,3969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1HcUA&#10;AADcAAAADwAAAGRycy9kb3ducmV2LnhtbESPzWrDMBCE74W+g9hCLqWR01BTnCihPyT0FFonD7BY&#10;W9u1tBKSmjhvHxUCPQ4z8w2zXI/WiCOF2DtWMJsWIIgbp3tuFRz2m4dnEDEhazSOScGZIqxXtzdL&#10;rLQ78Rcd69SKDOFYoYIuJV9JGZuOLMap88TZ+3bBYsoytFIHPGW4NfKxKEppsee80KGnt46aof61&#10;Coj3293rvX83xj9xuS2Hn/A5KDW5G18WIBKN6T98bX9oBfP5DP7O5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TUdxQAAANwAAAAPAAAAAAAAAAAAAAAAAJgCAABkcnMv&#10;ZG93bnJldi54bWxQSwUGAAAAAAQABAD1AAAAigMAAAAA&#10;" adj="-11796480,,5400" path="m940102,661542r,2646073c940102,3672974,923486,3969155,902990,3969155l,3969155r,l,2r,l902990,2v20496,,37112,296181,37112,661540xe" filled="f" strokecolor="#4a7ebb" strokeweight="1.5pt">
                  <v:stroke joinstyle="miter"/>
                  <v:formulas/>
                  <v:path arrowok="t" o:connecttype="custom" o:connectlocs="628663,0;3143237,0;3771900,37112;3771900,940102;3771900,940102;0,940102;0,940102;0,37112;628663,0" o:connectangles="0,0,0,0,0,0,0,0,0" textboxrect="0,0,940102,3969157"/>
                  <v:textbox inset="1.5mm,1.5mm,1.5mm,1.5mm">
                    <w:txbxContent>
                      <w:p w:rsidR="008835A5" w:rsidRDefault="00162251" w:rsidP="00162251">
                        <w:pPr>
                          <w:spacing w:after="0" w:line="240" w:lineRule="auto"/>
                          <w:ind w:left="1418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L’initiative de la </w:t>
                        </w:r>
                        <w:r w:rsidR="00DB2DC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RC</w:t>
                        </w:r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appartient à l’employeur et au salarié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qui conviennent d’un commun accord des conditions de la rupture.</w:t>
                        </w:r>
                      </w:p>
                      <w:p w:rsidR="00DB2DC8" w:rsidRPr="00967F56" w:rsidRDefault="00DB2DC8" w:rsidP="00DB2DC8">
                        <w:pPr>
                          <w:spacing w:after="0" w:line="240" w:lineRule="auto"/>
                          <w:ind w:left="1418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Sans </w:t>
                        </w:r>
                        <w:r w:rsidRPr="00F3485E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consentement mutuel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la RC ne peut aboutir.</w:t>
                        </w:r>
                      </w:p>
                    </w:txbxContent>
                  </v:textbox>
                </v:shape>
                <v:shape id="Forme libre 332" o:spid="_x0000_s1045" style="position:absolute;top:13167;width:12096;height:14463;visibility:visible;mso-wrap-style:square;v-text-anchor:middle" coordsize="1446310,1012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pg8YA&#10;AADcAAAADwAAAGRycy9kb3ducmV2LnhtbESP3WrCQBSE74W+w3IE78xGA9ambqQtWCxBpCq9PmRP&#10;fjR7NmS3mr59t1DwcpiZb5jVejCtuFLvGssKZlEMgriwuuFKwem4mS5BOI+ssbVMCn7IwTp7GK0w&#10;1fbGn3Q9+EoECLsUFdTed6mUrqjJoItsRxy80vYGfZB9JXWPtwA3rZzH8UIabDgs1NjRW03F5fBt&#10;FJR5spu97vXT5fz1sc+H5BHj91ypyXh4eQbhafD38H97qxUkyRz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hpg8YAAADcAAAADwAAAAAAAAAAAAAAAACYAgAAZHJz&#10;L2Rvd25yZXYueG1sUEsFBgAAAAAEAAQA9QAAAIsDAAAAAA==&#10;" adj="-11796480,,5400" path="m1446309,r,658071l723154,1012417,1,658071,1,,723154,354346,1446309,xe" fillcolor="#69f" strokecolor="#4a7ebb">
                  <v:stroke joinstyle="miter"/>
                  <v:shadow on="t" color="black" opacity="22937f" origin=",.5" offset="0,.63889mm"/>
                  <v:formulas/>
                  <v:path arrowok="t" o:connecttype="custom" o:connectlocs="0,0;786289,0;1209675,723156;786289,1446311;0,1446311;423387,723156;0,0" o:connectangles="0,0,0,0,0,0,0" textboxrect="0,0,1446310,1012417"/>
                  <v:textbox inset=".19406mm,14.25542mm,.55pt,14.25536mm">
                    <w:txbxContent>
                      <w:p w:rsidR="008835A5" w:rsidRPr="00B41558" w:rsidRDefault="008835A5" w:rsidP="008835A5">
                        <w:pPr>
                          <w:pStyle w:val="NormalWeb"/>
                          <w:spacing w:after="92" w:line="21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41558">
                          <w:rPr>
                            <w:rFonts w:ascii="Arial" w:hAnsi="Arial" w:cs="Arial"/>
                            <w:b/>
                            <w:color w:val="FFFFFF" w:themeColor="light1"/>
                            <w:kern w:val="24"/>
                          </w:rPr>
                          <w:t>Saisie de la RC</w:t>
                        </w:r>
                      </w:p>
                    </w:txbxContent>
                  </v:textbox>
                </v:shape>
                <v:shape id="Forme libre 333" o:spid="_x0000_s1046" style="position:absolute;left:12096;top:13167;width:37719;height:9401;visibility:visible;mso-wrap-style:square;v-text-anchor:top" coordsize="940102,3969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80sYA&#10;AADcAAAADwAAAGRycy9kb3ducmV2LnhtbESPQWvCQBSE7wX/w/KEXkqzsQEJ0Y2opaWXCpqCeHtm&#10;X5PU7NuQ3Wr677uC4HGYmW+Y+WIwrThT7xrLCiZRDIK4tLrhSsFX8facgnAeWWNrmRT8kYNFPnqY&#10;Y6bthbd03vlKBAi7DBXU3neZlK6syaCLbEccvG/bG/RB9pXUPV4C3LTyJY6n0mDDYaHGjtY1lafd&#10;r1FwQp22zaFI7fvx8+mnW73G+02h1ON4WM5AeBr8PXxrf2gFSZLA9Uw4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A80sYAAADcAAAADwAAAAAAAAAAAAAAAACYAgAAZHJz&#10;L2Rvd25yZXYueG1sUEsFBgAAAAAEAAQA9QAAAIsDAAAAAA==&#10;" adj="-11796480,,5400" path="m940102,661542r,2646073c940102,3672974,923486,3969155,902990,3969155l,3969155r,l,2r,l902990,2v20496,,37112,296181,37112,661540xe" filled="f" strokecolor="#4a7ebb" strokeweight="1.5pt">
                  <v:stroke joinstyle="miter"/>
                  <v:formulas/>
                  <v:path arrowok="t" o:connecttype="custom" o:connectlocs="628663,0;3143237,0;3771900,37112;3771900,940102;3771900,940102;0,940102;0,940102;0,37112;628663,0" o:connectangles="0,0,0,0,0,0,0,0,0" textboxrect="0,0,940102,3969157"/>
                  <v:textbox inset="1.5mm,1.5mm,1.5mm,1.5mm">
                    <w:txbxContent>
                      <w:p w:rsidR="008835A5" w:rsidRPr="00967F56" w:rsidRDefault="008835A5" w:rsidP="008835A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Pré-saisir la convention de rupture sur </w:t>
                        </w:r>
                        <w:proofErr w:type="spellStart"/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TéléRC</w:t>
                        </w:r>
                        <w:proofErr w:type="spellEnd"/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à l’aide :</w:t>
                        </w:r>
                      </w:p>
                      <w:p w:rsidR="008835A5" w:rsidRPr="00967F56" w:rsidRDefault="008835A5" w:rsidP="008835A5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57" w:hanging="357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 la date de fin t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héorique du contrat de travail</w:t>
                        </w:r>
                      </w:p>
                      <w:p w:rsidR="008835A5" w:rsidRPr="00967F56" w:rsidRDefault="008835A5" w:rsidP="008835A5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57" w:hanging="357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des 12 derniers bulletins de salaire</w:t>
                        </w:r>
                      </w:p>
                      <w:p w:rsidR="008835A5" w:rsidRDefault="008835A5" w:rsidP="008835A5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57" w:hanging="357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des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ter</w:t>
                        </w:r>
                        <w:r w:rsidRPr="00967F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mes particuliers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de la rupture</w:t>
                        </w:r>
                      </w:p>
                      <w:p w:rsidR="008835A5" w:rsidRPr="00CF44B6" w:rsidRDefault="008835A5" w:rsidP="008835A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8"/>
                            <w:szCs w:val="16"/>
                          </w:rPr>
                        </w:pPr>
                      </w:p>
                      <w:p w:rsidR="008835A5" w:rsidRPr="00614E65" w:rsidRDefault="008835A5" w:rsidP="008835A5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B0F0"/>
                            <w:sz w:val="20"/>
                            <w:szCs w:val="20"/>
                          </w:rPr>
                        </w:pPr>
                        <w:proofErr w:type="spellStart"/>
                        <w:r w:rsidRPr="00614E65">
                          <w:rPr>
                            <w:rFonts w:ascii="Arial" w:eastAsia="Times New Roman" w:hAnsi="Arial" w:cs="Arial"/>
                            <w:b/>
                            <w:color w:val="00B0F0"/>
                            <w:sz w:val="20"/>
                            <w:szCs w:val="20"/>
                          </w:rPr>
                          <w:t>TéléRC</w:t>
                        </w:r>
                        <w:proofErr w:type="spellEnd"/>
                        <w:r w:rsidRPr="00614E65">
                          <w:rPr>
                            <w:rFonts w:ascii="Arial" w:eastAsia="Times New Roman" w:hAnsi="Arial" w:cs="Arial"/>
                            <w:b/>
                            <w:color w:val="00B0F0"/>
                            <w:sz w:val="20"/>
                            <w:szCs w:val="20"/>
                          </w:rPr>
                          <w:t xml:space="preserve"> vous génère un numéro de dossier</w:t>
                        </w:r>
                      </w:p>
                    </w:txbxContent>
                  </v:textbox>
                </v:shape>
                <v:shape id="Forme libre 334" o:spid="_x0000_s1047" style="position:absolute;top:26334;width:12096;height:14463;visibility:visible;mso-wrap-style:square;v-text-anchor:middle" coordsize="1446310,1012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2Y8YA&#10;AADcAAAADwAAAGRycy9kb3ducmV2LnhtbESPQWsCMRSE70L/Q3iF3jTbbi1la5RSED1Y0LVCj4/N&#10;c7Pt5mVJorv9940geBxm5htmthhsK87kQ+NYweMkA0FcOd1wreBrvxy/gggRWWPrmBT8UYDF/G40&#10;w0K7nnd0LmMtEoRDgQpMjF0hZagMWQwT1xEn7+i8xZikr6X22Ce4beVTlr1Iiw2nBYMdfRiqfsuT&#10;VfC5WR62K78uV9/99LDL4487mr1SD/fD+xuISEO8ha/ttVaQ589wOZ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U2Y8YAAADcAAAADwAAAAAAAAAAAAAAAACYAgAAZHJz&#10;L2Rvd25yZXYueG1sUEsFBgAAAAAEAAQA9QAAAIsDAAAAAA==&#10;" adj="-11796480,,5400" path="m1446309,r,658071l723154,1012417,1,658071,1,,723154,354346,1446309,xe" fillcolor="#39f" strokecolor="#4a7ebb">
                  <v:stroke joinstyle="miter"/>
                  <v:shadow on="t" color="black" opacity="22937f" origin=",.5" offset="0,.63889mm"/>
                  <v:formulas/>
                  <v:path arrowok="t" o:connecttype="custom" o:connectlocs="0,0;786289,0;1209675,723156;786289,1446311;0,1446311;423387,723156;0,0" o:connectangles="0,0,0,0,0,0,0" textboxrect="0,0,1446310,1012417"/>
                  <v:textbox inset=".19406mm,14.25542mm,.55pt,14.25536mm">
                    <w:txbxContent>
                      <w:p w:rsidR="008835A5" w:rsidRPr="00B41558" w:rsidRDefault="008835A5" w:rsidP="008835A5">
                        <w:pPr>
                          <w:pStyle w:val="NormalWeb"/>
                          <w:spacing w:after="92" w:line="21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41558">
                          <w:rPr>
                            <w:rFonts w:ascii="Arial" w:hAnsi="Arial" w:cs="Arial"/>
                            <w:b/>
                            <w:color w:val="FFFFFF" w:themeColor="light1"/>
                            <w:kern w:val="24"/>
                          </w:rPr>
                          <w:t>Signature</w:t>
                        </w:r>
                      </w:p>
                    </w:txbxContent>
                  </v:textbox>
                </v:shape>
                <v:shape id="Forme libre 335" o:spid="_x0000_s1048" style="position:absolute;left:12096;top:26334;width:37719;height:9401;visibility:visible;mso-wrap-style:square;v-text-anchor:top" coordsize="940102,3969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BPcYA&#10;AADcAAAADwAAAGRycy9kb3ducmV2LnhtbESPQWvCQBSE74L/YXlCL1I3VSohZiNtpaUXBU2h9PbM&#10;PpNo9m3IbjX9925B8DjMzDdMuuxNI87UudqygqdJBIK4sLrmUsFX/v4Yg3AeWWNjmRT8kYNlNhyk&#10;mGh74S2dd74UAcIuQQWV920ipSsqMugmtiUO3sF2Bn2QXSl1h5cAN42cRtFcGqw5LFTY0ltFxWn3&#10;axScUMdN/ZPH9mO/Hh/b11X0vcmVehj1LwsQnnp/D9/an1rBbPYM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UBPcYAAADcAAAADwAAAAAAAAAAAAAAAACYAgAAZHJz&#10;L2Rvd25yZXYueG1sUEsFBgAAAAAEAAQA9QAAAIsDAAAAAA==&#10;" adj="-11796480,,5400" path="m940102,661542r,2646073c940102,3672974,923486,3969155,902990,3969155l,3969155r,l,2r,l902990,2v20496,,37112,296181,37112,661540xe" filled="f" strokecolor="#4a7ebb" strokeweight="1.5pt">
                  <v:stroke joinstyle="miter"/>
                  <v:formulas/>
                  <v:path arrowok="t" o:connecttype="custom" o:connectlocs="628663,0;3143237,0;3771900,37112;3771900,940102;3771900,940102;0,940102;0,940102;0,37112;628663,0" o:connectangles="0,0,0,0,0,0,0,0,0" textboxrect="0,0,940102,3969157"/>
                  <v:textbox inset="1.5mm,1.5mm,1.5mm,1.5mm">
                    <w:txbxContent>
                      <w:p w:rsidR="008835A5" w:rsidRPr="00B41558" w:rsidRDefault="008835A5" w:rsidP="008835A5">
                        <w:pPr>
                          <w:ind w:left="1418" w:hanging="1418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4155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La rupture conventionnelle est établie en deux exemplaires datés et signés par les parties.</w:t>
                        </w:r>
                      </w:p>
                      <w:p w:rsidR="008835A5" w:rsidRPr="00B41558" w:rsidRDefault="008835A5" w:rsidP="008835A5">
                        <w:pPr>
                          <w:ind w:left="1418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4155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Le délai de rétraction de 15 jours calendaires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est décompté à partir du jour de la signature.</w:t>
                        </w:r>
                      </w:p>
                    </w:txbxContent>
                  </v:textbox>
                </v:shape>
                <v:shape id="Forme libre 336" o:spid="_x0000_s1049" style="position:absolute;top:39501;width:12096;height:14463;visibility:visible;mso-wrap-style:square;v-text-anchor:middle" coordsize="1446310,1012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smMUA&#10;AADcAAAADwAAAGRycy9kb3ducmV2LnhtbESPQWvCQBSE7wX/w/IEb3WjlrRGV7EtgidLbS/eHrvP&#10;JJp9G7NrjP/eFQo9DjPzDTNfdrYSLTW+dKxgNExAEGtnSs4V/P6sn99A+IBssHJMCm7kYbnoPc0x&#10;M+7K39TuQi4ihH2GCooQ6kxKrwuy6IeuJo7ewTUWQ5RNLk2D1wi3lRwnSSotlhwXCqzpoyB92l2s&#10;grVuzXuteXred27rvrafry/pUalBv1vNQATqwn/4r70xCiaT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ayYxQAAANwAAAAPAAAAAAAAAAAAAAAAAJgCAABkcnMv&#10;ZG93bnJldi54bWxQSwUGAAAAAAQABAD1AAAAigMAAAAA&#10;" adj="-11796480,,5400" path="m1446309,r,658071l723154,1012417,1,658071,1,,723154,354346,1446309,xe" fillcolor="#36f" strokecolor="#4a7ebb">
                  <v:stroke joinstyle="miter"/>
                  <v:shadow on="t" color="black" opacity="22937f" origin=",.5" offset="0,.63889mm"/>
                  <v:formulas/>
                  <v:path arrowok="t" o:connecttype="custom" o:connectlocs="0,0;786289,0;1209675,723156;786289,1446311;0,1446311;423387,723156;0,0" o:connectangles="0,0,0,0,0,0,0" textboxrect="0,0,1446310,1012417"/>
                  <v:textbox inset=".19406mm,14.25542mm,.55pt,14.25536mm">
                    <w:txbxContent>
                      <w:p w:rsidR="008835A5" w:rsidRDefault="008835A5" w:rsidP="008835A5">
                        <w:pPr>
                          <w:pStyle w:val="NormalWeb"/>
                          <w:spacing w:after="92" w:line="216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</w:rPr>
                        </w:pPr>
                        <w:r w:rsidRPr="00B41558"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</w:rPr>
                          <w:t>Télé</w:t>
                        </w:r>
                      </w:p>
                      <w:p w:rsidR="008835A5" w:rsidRPr="00B41558" w:rsidRDefault="008835A5" w:rsidP="008835A5">
                        <w:pPr>
                          <w:pStyle w:val="NormalWeb"/>
                          <w:spacing w:after="92" w:line="216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B41558"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</w:rPr>
                          <w:t>Transmission</w:t>
                        </w:r>
                      </w:p>
                    </w:txbxContent>
                  </v:textbox>
                </v:shape>
                <v:shape id="Forme libre 337" o:spid="_x0000_s1050" style="position:absolute;left:12096;top:39501;width:37719;height:9401;visibility:visible;mso-wrap-style:square;v-text-anchor:top" coordsize="940102,3969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60cYA&#10;AADcAAAADwAAAGRycy9kb3ducmV2LnhtbESPQWvCQBSE74L/YXlCL1I3VaghZiNtpaUXBU2h9PbM&#10;PpNo9m3IbjX9925B8DjMzDdMuuxNI87UudqygqdJBIK4sLrmUsFX/v4Yg3AeWWNjmRT8kYNlNhyk&#10;mGh74S2dd74UAcIuQQWV920ipSsqMugmtiUO3sF2Bn2QXSl1h5cAN42cRtGzNFhzWKiwpbeKitPu&#10;1yg4oY6b+ieP7cd+PT62r6voe5Mr9TDqXxYgPPX+Hr61P7WC2WwO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s60cYAAADcAAAADwAAAAAAAAAAAAAAAACYAgAAZHJz&#10;L2Rvd25yZXYueG1sUEsFBgAAAAAEAAQA9QAAAIsDAAAAAA==&#10;" adj="-11796480,,5400" path="m940102,661542r,2646073c940102,3672974,923486,3969155,902990,3969155l,3969155r,l,2r,l902990,2v20496,,37112,296181,37112,661540xe" filled="f" strokecolor="#4a7ebb" strokeweight="1.5pt">
                  <v:stroke joinstyle="miter"/>
                  <v:formulas/>
                  <v:path arrowok="t" o:connecttype="custom" o:connectlocs="628663,0;3143237,0;3771900,37112;3771900,940102;3771900,940102;0,940102;0,940102;0,37112;628663,0" o:connectangles="0,0,0,0,0,0,0,0,0" textboxrect="0,0,940102,3969157"/>
                  <v:textbox inset="1.5mm,1.5mm,1.5mm,1.5mm">
                    <w:txbxContent>
                      <w:p w:rsidR="008835A5" w:rsidRPr="00DB4577" w:rsidRDefault="008835A5" w:rsidP="008835A5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B457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 l’issue du délai de rétractation, la partie la plus diligente adresse une demande d’homologation à l’aide :</w:t>
                        </w:r>
                      </w:p>
                      <w:p w:rsidR="008835A5" w:rsidRPr="00DB4577" w:rsidRDefault="008835A5" w:rsidP="008835A5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57" w:right="1619" w:hanging="35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</w:t>
                        </w:r>
                        <w:r w:rsidRPr="00DB457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e la convention de rupture scannée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au format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pdf</w:t>
                        </w:r>
                        <w:proofErr w:type="spellEnd"/>
                      </w:p>
                      <w:p w:rsidR="008835A5" w:rsidRPr="002424A1" w:rsidRDefault="008835A5" w:rsidP="008835A5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57" w:right="1619" w:hanging="357"/>
                          <w:rPr>
                            <w:rFonts w:ascii="Arial" w:eastAsia="Times New Roman" w:hAnsi="Arial" w:cs="Arial"/>
                            <w:b/>
                            <w:color w:val="00B0F0"/>
                            <w:sz w:val="20"/>
                            <w:szCs w:val="20"/>
                          </w:rPr>
                        </w:pPr>
                        <w:r w:rsidRPr="002424A1">
                          <w:rPr>
                            <w:rFonts w:ascii="Arial" w:eastAsia="Times New Roman" w:hAnsi="Arial" w:cs="Arial"/>
                            <w:b/>
                            <w:color w:val="00B0F0"/>
                            <w:sz w:val="20"/>
                            <w:szCs w:val="20"/>
                          </w:rPr>
                          <w:t xml:space="preserve">du numéro de dossier </w:t>
                        </w:r>
                        <w:proofErr w:type="spellStart"/>
                        <w:r w:rsidRPr="002424A1">
                          <w:rPr>
                            <w:rFonts w:ascii="Arial" w:eastAsia="Times New Roman" w:hAnsi="Arial" w:cs="Arial"/>
                            <w:b/>
                            <w:color w:val="00B0F0"/>
                            <w:sz w:val="20"/>
                            <w:szCs w:val="20"/>
                          </w:rPr>
                          <w:t>TéléRC</w:t>
                        </w:r>
                        <w:proofErr w:type="spellEnd"/>
                      </w:p>
                    </w:txbxContent>
                  </v:textbox>
                </v:shape>
                <v:shape id="Forme libre 338" o:spid="_x0000_s1051" style="position:absolute;top:52668;width:12096;height:14463;visibility:visible;mso-wrap-style:square;v-text-anchor:middle" coordsize="1446310,1012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VtcEA&#10;AADcAAAADwAAAGRycy9kb3ducmV2LnhtbERPTWvCQBC9C/0PyxR6qxsrFhtdpSiF0oOgEXodsmM2&#10;mJ0N2W1M/n3nIHh8vO/1dvCN6qmLdWADs2kGirgMtubKwLn4el2CignZYhOYDIwUYbt5mqwxt+HG&#10;R+pPqVISwjFHAy6lNtc6lo48xmloiYW7hM5jEthV2nZ4k3Df6Lcse9cea5YGhy3tHJXX0583MN/T&#10;rqjHy2HvisXP2H7MfP/bGPPyPHyuQCUa0kN8d39b8c1lrZyRI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1bXBAAAA3AAAAA8AAAAAAAAAAAAAAAAAmAIAAGRycy9kb3du&#10;cmV2LnhtbFBLBQYAAAAABAAEAPUAAACGAwAAAAA=&#10;" adj="-11796480,,5400" path="m1446309,r,658071l723154,1012417,1,658071,1,,723154,354346,1446309,xe" fillcolor="blue" strokecolor="#4a7ebb">
                  <v:stroke joinstyle="miter"/>
                  <v:shadow on="t" color="black" opacity="22937f" origin=",.5" offset="0,.63889mm"/>
                  <v:formulas/>
                  <v:path arrowok="t" o:connecttype="custom" o:connectlocs="0,0;786289,0;1209675,723156;786289,1446311;0,1446311;423387,723156;0,0" o:connectangles="0,0,0,0,0,0,0" textboxrect="0,0,1446310,1012417"/>
                  <v:textbox inset=".19406mm,14.25542mm,.55pt,14.25536mm">
                    <w:txbxContent>
                      <w:p w:rsidR="008835A5" w:rsidRPr="00B41558" w:rsidRDefault="008835A5" w:rsidP="008835A5">
                        <w:pPr>
                          <w:pStyle w:val="NormalWeb"/>
                          <w:spacing w:after="92" w:line="216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41558"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Homologation</w:t>
                        </w:r>
                      </w:p>
                    </w:txbxContent>
                  </v:textbox>
                </v:shape>
                <v:shape id="Forme libre 339" o:spid="_x0000_s1052" style="position:absolute;left:12096;top:52668;width:37719;height:9401;visibility:visible;mso-wrap-style:square;v-text-anchor:top" coordsize="940102,3969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LOMYA&#10;AADcAAAADwAAAGRycy9kb3ducmV2LnhtbESPQWvCQBSE7wX/w/KEXopurCAxuoq2WHqpoBHE2zP7&#10;TKLZtyG7avrvuwXB4zAz3zDTeWsqcaPGlZYVDPoRCOLM6pJzBbt01YtBOI+ssbJMCn7JwXzWeZli&#10;ou2dN3Tb+lwECLsEFRTe14mULivIoOvbmjh4J9sY9EE2udQN3gPcVPI9ikbSYMlhocCaPgrKLtur&#10;UXBBHVflIY3t1/Hn7VwvP6P9OlXqtdsuJiA8tf4ZfrS/tYLhcAz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LOMYAAADcAAAADwAAAAAAAAAAAAAAAACYAgAAZHJz&#10;L2Rvd25yZXYueG1sUEsFBgAAAAAEAAQA9QAAAIsDAAAAAA==&#10;" adj="-11796480,,5400" path="m940102,661542r,2646073c940102,3672974,923486,3969155,902990,3969155l,3969155r,l,2r,l902990,2v20496,,37112,296181,37112,661540xe" filled="f" strokecolor="#4a7ebb" strokeweight="1.5pt">
                  <v:stroke joinstyle="miter"/>
                  <v:formulas/>
                  <v:path arrowok="t" o:connecttype="custom" o:connectlocs="628663,0;3143237,0;3771900,37112;3771900,940102;3771900,940102;0,940102;0,940102;0,37112;628663,0" o:connectangles="0,0,0,0,0,0,0,0,0" textboxrect="0,0,940102,3969157"/>
                  <v:textbox inset="1.5mm,1.5mm,1.5mm,1.5mm">
                    <w:txbxContent>
                      <w:p w:rsidR="008835A5" w:rsidRPr="00700A8D" w:rsidRDefault="008835A5" w:rsidP="008835A5">
                        <w:pPr>
                          <w:spacing w:after="0"/>
                          <w:ind w:left="993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00A8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L’homologation de la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RC </w:t>
                        </w:r>
                        <w:r w:rsidRPr="00700A8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intervient au plus tard au bout de 15 jours ouvrés.</w:t>
                        </w:r>
                      </w:p>
                      <w:p w:rsidR="008835A5" w:rsidRPr="00700A8D" w:rsidRDefault="008835A5" w:rsidP="008835A5">
                        <w:pPr>
                          <w:spacing w:after="0"/>
                          <w:ind w:firstLine="993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700A8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Les attestations d’homologation peuvent être directement récupérées sur </w:t>
                        </w:r>
                        <w:proofErr w:type="spellStart"/>
                        <w:r w:rsidRPr="00700A8D">
                          <w:rPr>
                            <w:rFonts w:ascii="Arial" w:eastAsia="Times New Roman" w:hAnsi="Arial" w:cs="Arial"/>
                            <w:b/>
                            <w:color w:val="00B0F0"/>
                            <w:sz w:val="20"/>
                            <w:szCs w:val="20"/>
                          </w:rPr>
                          <w:t>TéléRC</w:t>
                        </w:r>
                        <w:proofErr w:type="spellEnd"/>
                        <w:r w:rsidRPr="00700A8D">
                          <w:rPr>
                            <w:rFonts w:ascii="Arial" w:eastAsia="Times New Roman" w:hAnsi="Arial" w:cs="Arial"/>
                            <w:b/>
                            <w:color w:val="00B0F0"/>
                            <w:sz w:val="20"/>
                            <w:szCs w:val="20"/>
                          </w:rPr>
                          <w:t xml:space="preserve"> à l’aide du numéro de dossier</w:t>
                        </w:r>
                        <w:r w:rsidRPr="00700A8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>
      <w:r w:rsidRPr="00986715">
        <w:rPr>
          <w:noProof/>
          <w:lang w:eastAsia="fr-FR"/>
        </w:rPr>
        <w:drawing>
          <wp:anchor distT="0" distB="0" distL="114300" distR="114300" simplePos="0" relativeHeight="251638784" behindDoc="0" locked="0" layoutInCell="1" allowOverlap="1" wp14:anchorId="3245CA4D" wp14:editId="3A6EA9CA">
            <wp:simplePos x="0" y="0"/>
            <wp:positionH relativeFrom="column">
              <wp:posOffset>4519295</wp:posOffset>
            </wp:positionH>
            <wp:positionV relativeFrom="paragraph">
              <wp:posOffset>75565</wp:posOffset>
            </wp:positionV>
            <wp:extent cx="503555" cy="532765"/>
            <wp:effectExtent l="19050" t="0" r="10795" b="210185"/>
            <wp:wrapNone/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32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>
      <w:r w:rsidRPr="00986715">
        <w:rPr>
          <w:noProof/>
          <w:lang w:eastAsia="fr-FR"/>
        </w:rPr>
        <w:drawing>
          <wp:anchor distT="0" distB="0" distL="114300" distR="114300" simplePos="0" relativeHeight="251639808" behindDoc="0" locked="0" layoutInCell="1" allowOverlap="1" wp14:anchorId="1B19C6B7" wp14:editId="46E923B0">
            <wp:simplePos x="0" y="0"/>
            <wp:positionH relativeFrom="column">
              <wp:posOffset>1461770</wp:posOffset>
            </wp:positionH>
            <wp:positionV relativeFrom="paragraph">
              <wp:posOffset>164465</wp:posOffset>
            </wp:positionV>
            <wp:extent cx="579600" cy="532800"/>
            <wp:effectExtent l="19050" t="0" r="11430" b="210185"/>
            <wp:wrapNone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32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>
      <w:r w:rsidRPr="00986715"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6A4962F2" wp14:editId="1C65DF78">
            <wp:simplePos x="0" y="0"/>
            <wp:positionH relativeFrom="column">
              <wp:posOffset>4166870</wp:posOffset>
            </wp:positionH>
            <wp:positionV relativeFrom="paragraph">
              <wp:posOffset>198447</wp:posOffset>
            </wp:positionV>
            <wp:extent cx="601200" cy="532800"/>
            <wp:effectExtent l="19050" t="0" r="27940" b="210185"/>
            <wp:wrapNone/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532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>
      <w:r w:rsidRPr="00986715">
        <w:rPr>
          <w:noProof/>
          <w:lang w:eastAsia="fr-FR"/>
        </w:rPr>
        <w:drawing>
          <wp:anchor distT="0" distB="0" distL="114300" distR="114300" simplePos="0" relativeHeight="251641856" behindDoc="0" locked="0" layoutInCell="1" allowOverlap="1" wp14:anchorId="49B56CDF" wp14:editId="501E7FE0">
            <wp:simplePos x="0" y="0"/>
            <wp:positionH relativeFrom="column">
              <wp:posOffset>1366520</wp:posOffset>
            </wp:positionH>
            <wp:positionV relativeFrom="paragraph">
              <wp:posOffset>312420</wp:posOffset>
            </wp:positionV>
            <wp:extent cx="504825" cy="504825"/>
            <wp:effectExtent l="19050" t="0" r="28575" b="200025"/>
            <wp:wrapNone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5A5" w:rsidRPr="00986715" w:rsidRDefault="008835A5" w:rsidP="008835A5"/>
    <w:p w:rsidR="008835A5" w:rsidRPr="00986715" w:rsidRDefault="008835A5" w:rsidP="008835A5"/>
    <w:p w:rsidR="008835A5" w:rsidRPr="00986715" w:rsidRDefault="008835A5" w:rsidP="008835A5">
      <w:r w:rsidRPr="009867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099105" wp14:editId="520D5557">
                <wp:simplePos x="0" y="0"/>
                <wp:positionH relativeFrom="column">
                  <wp:posOffset>1337310</wp:posOffset>
                </wp:positionH>
                <wp:positionV relativeFrom="paragraph">
                  <wp:posOffset>314325</wp:posOffset>
                </wp:positionV>
                <wp:extent cx="3838575" cy="609600"/>
                <wp:effectExtent l="0" t="0" r="28575" b="19050"/>
                <wp:wrapNone/>
                <wp:docPr id="3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A5" w:rsidRDefault="008835A5" w:rsidP="00A9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Vous pouvez joindre nos services </w:t>
                            </w:r>
                            <w:r w:rsidR="00A934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DDETS en département</w:t>
                            </w:r>
                          </w:p>
                          <w:p w:rsidR="00A934B5" w:rsidRPr="00A934B5" w:rsidRDefault="00A934B5" w:rsidP="00A9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Coordonnées sur le site </w:t>
                            </w:r>
                            <w:r w:rsidRPr="00A934B5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https://bretagne.dreets.gouv.fr/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3" type="#_x0000_t202" style="position:absolute;margin-left:105.3pt;margin-top:24.75pt;width:302.25pt;height:4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">
                <v:textbox>
                  <w:txbxContent>
                    <w:p w:rsidR="008835A5" w:rsidRDefault="008835A5" w:rsidP="00A934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Vous pouvez joindre nos services </w:t>
                      </w:r>
                      <w:r w:rsidR="00A934B5">
                        <w:rPr>
                          <w:rFonts w:ascii="Arial" w:hAnsi="Arial" w:cs="Arial"/>
                          <w:sz w:val="20"/>
                          <w:szCs w:val="20"/>
                        </w:rPr>
                        <w:t>DDETS en département</w:t>
                      </w:r>
                    </w:p>
                    <w:p w:rsidR="00A934B5" w:rsidRPr="00A934B5" w:rsidRDefault="00A934B5" w:rsidP="00A934B5">
                      <w:pPr>
                        <w:spacing w:after="0" w:line="240" w:lineRule="auto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Coordonnées sur le site </w:t>
                      </w:r>
                      <w:r w:rsidRPr="00A934B5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https://bretagne.dreets.gouv.fr/</w:t>
                      </w:r>
                    </w:p>
                  </w:txbxContent>
                </v:textbox>
              </v:shape>
            </w:pict>
          </mc:Fallback>
        </mc:AlternateContent>
      </w:r>
    </w:p>
    <w:p w:rsidR="008835A5" w:rsidRDefault="008835A5"/>
    <w:p w:rsidR="00AD16AC" w:rsidRDefault="00AD16AC">
      <w:pPr>
        <w:sectPr w:rsidR="00AD16AC" w:rsidSect="00072E94">
          <w:type w:val="continuous"/>
          <w:pgSz w:w="16839" w:h="11907" w:orient="landscape" w:code="9"/>
          <w:pgMar w:top="113" w:right="113" w:bottom="113" w:left="113" w:header="709" w:footer="709" w:gutter="0"/>
          <w:cols w:num="2" w:space="340"/>
          <w:docGrid w:linePitch="360"/>
        </w:sectPr>
      </w:pPr>
    </w:p>
    <w:p w:rsidR="00391ED3" w:rsidRDefault="00391ED3" w:rsidP="00A934B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391ED3" w:rsidRDefault="00391ED3" w:rsidP="00986715"/>
    <w:p w:rsidR="008835A5" w:rsidRDefault="008835A5" w:rsidP="00884E75"/>
    <w:sectPr w:rsidR="008835A5" w:rsidSect="00AD16AC">
      <w:pgSz w:w="16839" w:h="11907" w:orient="landscape" w:code="9"/>
      <w:pgMar w:top="113" w:right="113" w:bottom="113" w:left="113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804"/>
    <w:multiLevelType w:val="hybridMultilevel"/>
    <w:tmpl w:val="43C2F3C0"/>
    <w:lvl w:ilvl="0" w:tplc="AC18C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1CC1"/>
    <w:multiLevelType w:val="hybridMultilevel"/>
    <w:tmpl w:val="2C1EC200"/>
    <w:lvl w:ilvl="0" w:tplc="1C8C9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D1B7B"/>
    <w:multiLevelType w:val="hybridMultilevel"/>
    <w:tmpl w:val="C862EB84"/>
    <w:lvl w:ilvl="0" w:tplc="B5E6E0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21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E8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883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84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0F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63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0EE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A7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5"/>
    <w:rsid w:val="00030FBC"/>
    <w:rsid w:val="00072E94"/>
    <w:rsid w:val="00136091"/>
    <w:rsid w:val="00162251"/>
    <w:rsid w:val="00271CCE"/>
    <w:rsid w:val="00273104"/>
    <w:rsid w:val="00286E58"/>
    <w:rsid w:val="002B4EE0"/>
    <w:rsid w:val="003242FA"/>
    <w:rsid w:val="00391ED3"/>
    <w:rsid w:val="003971BD"/>
    <w:rsid w:val="00450012"/>
    <w:rsid w:val="008835A5"/>
    <w:rsid w:val="00884E75"/>
    <w:rsid w:val="008D6CD0"/>
    <w:rsid w:val="008D7B43"/>
    <w:rsid w:val="00912763"/>
    <w:rsid w:val="00933864"/>
    <w:rsid w:val="00986715"/>
    <w:rsid w:val="009E07EE"/>
    <w:rsid w:val="00A8328C"/>
    <w:rsid w:val="00A934B5"/>
    <w:rsid w:val="00AC27E4"/>
    <w:rsid w:val="00AD16AC"/>
    <w:rsid w:val="00B10305"/>
    <w:rsid w:val="00C97561"/>
    <w:rsid w:val="00CA1724"/>
    <w:rsid w:val="00D92844"/>
    <w:rsid w:val="00DB2DC8"/>
    <w:rsid w:val="00DD5D25"/>
    <w:rsid w:val="00DE331D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715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8671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8671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1CC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715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8671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8671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1CC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telerc.travail.gouv.fr/espace-documentaire/accuei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lerc.travail.gouv.fr/espace-documentaire/accueil" TargetMode="External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1.emf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EGASSE Freddy (UD019)</dc:creator>
  <cp:lastModifiedBy>THOMAS Veronique (DREETS-BRET)</cp:lastModifiedBy>
  <cp:revision>2</cp:revision>
  <cp:lastPrinted>2022-03-01T15:28:00Z</cp:lastPrinted>
  <dcterms:created xsi:type="dcterms:W3CDTF">2022-03-10T09:07:00Z</dcterms:created>
  <dcterms:modified xsi:type="dcterms:W3CDTF">2022-03-10T09:07:00Z</dcterms:modified>
</cp:coreProperties>
</file>