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391492" w:rsidRPr="00391492" w14:paraId="7D22F84C" w14:textId="77777777" w:rsidTr="001E37E5">
        <w:trPr>
          <w:cantSplit/>
        </w:trPr>
        <w:tc>
          <w:tcPr>
            <w:tcW w:w="8352" w:type="dxa"/>
          </w:tcPr>
          <w:p w14:paraId="4B790789" w14:textId="77C77423" w:rsidR="00391492" w:rsidRPr="00391492" w:rsidRDefault="00391492" w:rsidP="00391492">
            <w:pPr>
              <w:spacing w:line="216" w:lineRule="auto"/>
              <w:jc w:val="center"/>
              <w:rPr>
                <w:rFonts w:ascii="Arial" w:eastAsia="Arial" w:hAnsi="Arial" w:cs="Times New Roman"/>
                <w:sz w:val="72"/>
                <w:szCs w:val="72"/>
              </w:rPr>
            </w:pPr>
          </w:p>
        </w:tc>
      </w:tr>
      <w:tr w:rsidR="00391492" w:rsidRPr="00391492" w14:paraId="27F3D297" w14:textId="77777777" w:rsidTr="001E37E5">
        <w:trPr>
          <w:cantSplit/>
        </w:trPr>
        <w:tc>
          <w:tcPr>
            <w:tcW w:w="8352" w:type="dxa"/>
          </w:tcPr>
          <w:p w14:paraId="419C65A2" w14:textId="77777777" w:rsidR="00391492" w:rsidRPr="00391492" w:rsidRDefault="00391492" w:rsidP="00391492">
            <w:pPr>
              <w:spacing w:line="216" w:lineRule="auto"/>
              <w:jc w:val="center"/>
              <w:rPr>
                <w:rFonts w:ascii="Arial" w:eastAsia="Arial" w:hAnsi="Arial" w:cs="Times New Roman"/>
                <w:b/>
                <w:color w:val="E84425"/>
                <w:sz w:val="72"/>
                <w:szCs w:val="72"/>
              </w:rPr>
            </w:pPr>
            <w:r w:rsidRPr="00391492">
              <w:rPr>
                <w:rFonts w:ascii="Arial" w:eastAsia="Arial" w:hAnsi="Arial" w:cs="Times New Roman"/>
                <w:b/>
                <w:color w:val="E84425"/>
                <w:sz w:val="72"/>
                <w:szCs w:val="72"/>
              </w:rPr>
              <w:t>Dossier de candidature à la fonction de DLA régional</w:t>
            </w:r>
          </w:p>
        </w:tc>
      </w:tr>
      <w:tr w:rsidR="00391492" w:rsidRPr="00391492" w14:paraId="496FD489" w14:textId="77777777" w:rsidTr="001E37E5">
        <w:trPr>
          <w:cantSplit/>
          <w:trHeight w:val="899"/>
        </w:trPr>
        <w:tc>
          <w:tcPr>
            <w:tcW w:w="8352" w:type="dxa"/>
            <w:vAlign w:val="bottom"/>
          </w:tcPr>
          <w:p w14:paraId="4FE2C36C" w14:textId="46C75D8F" w:rsidR="00391492" w:rsidRPr="00391492" w:rsidRDefault="00391492" w:rsidP="00391492">
            <w:pPr>
              <w:rPr>
                <w:rFonts w:ascii="Arial" w:eastAsia="Arial" w:hAnsi="Arial" w:cs="Times New Roman"/>
              </w:rPr>
            </w:pPr>
          </w:p>
        </w:tc>
      </w:tr>
    </w:tbl>
    <w:p w14:paraId="62395E7D" w14:textId="77777777" w:rsidR="00391492" w:rsidRPr="00391492" w:rsidRDefault="00391492" w:rsidP="00391492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4DEACFA1" w14:textId="77777777" w:rsidR="00391492" w:rsidRPr="00391492" w:rsidRDefault="00391492" w:rsidP="00391492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442C34BF" w14:textId="77777777" w:rsidR="00391492" w:rsidRPr="00391492" w:rsidRDefault="00391492" w:rsidP="00391492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  <w:sectPr w:rsidR="00391492" w:rsidRPr="00391492" w:rsidSect="0039149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268" w:right="1134" w:bottom="1134" w:left="1701" w:header="680" w:footer="340" w:gutter="0"/>
          <w:cols w:space="708"/>
          <w:titlePg/>
          <w:docGrid w:linePitch="360"/>
        </w:sectPr>
      </w:pPr>
    </w:p>
    <w:p w14:paraId="6EF05462" w14:textId="77777777" w:rsidR="00391492" w:rsidRPr="00391492" w:rsidRDefault="00391492" w:rsidP="00391492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bookmarkStart w:id="0" w:name="_Hlk200696691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lastRenderedPageBreak/>
        <w:t xml:space="preserve">Le formulaire suivant vise à collecter des informations complémentaires, qui ne sont pas explicitement demandées dans le dossier </w:t>
      </w:r>
      <w:proofErr w:type="spellStart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Cerfa</w:t>
      </w:r>
      <w:proofErr w:type="spellEnd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afin de cerner au mieux votre candidature et de faciliter son instruction. Vous devez apporter une réponse précise et concise à l’ensemble de ces questions que vous devez présenter sous forme d’un dossier complémentaire au </w:t>
      </w:r>
      <w:proofErr w:type="spellStart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Cerfa</w:t>
      </w:r>
      <w:proofErr w:type="spellEnd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. Les réponses à ces questions feront l’objet d’une attention toute particulière au regard des critères d’instruction. </w:t>
      </w:r>
    </w:p>
    <w:p w14:paraId="14E21B01" w14:textId="77777777" w:rsidR="00391492" w:rsidRPr="00391492" w:rsidRDefault="00391492" w:rsidP="00391492">
      <w:pPr>
        <w:spacing w:after="0" w:line="312" w:lineRule="auto"/>
        <w:jc w:val="both"/>
        <w:rPr>
          <w:rFonts w:ascii="Arial" w:eastAsia="Arial" w:hAnsi="Arial" w:cs="Arial"/>
          <w:b/>
          <w:smallCaps/>
          <w:color w:val="E84425"/>
          <w:kern w:val="0"/>
          <w:sz w:val="10"/>
          <w:szCs w:val="10"/>
          <w14:ligatures w14:val="none"/>
        </w:rPr>
      </w:pPr>
    </w:p>
    <w:p w14:paraId="4132C251" w14:textId="77777777" w:rsidR="00391492" w:rsidRPr="00391492" w:rsidRDefault="00391492" w:rsidP="00391492">
      <w:pPr>
        <w:keepNext/>
        <w:numPr>
          <w:ilvl w:val="0"/>
          <w:numId w:val="3"/>
        </w:numPr>
        <w:spacing w:before="480" w:after="0" w:line="312" w:lineRule="auto"/>
        <w:jc w:val="both"/>
        <w:outlineLvl w:val="0"/>
        <w:rPr>
          <w:rFonts w:ascii="Arial" w:eastAsia="Arial" w:hAnsi="Arial" w:cs="Times New Roman"/>
          <w:b/>
          <w:smallCaps/>
          <w:kern w:val="0"/>
          <w:sz w:val="24"/>
          <w:szCs w:val="24"/>
          <w14:ligatures w14:val="none"/>
        </w:rPr>
      </w:pPr>
      <w:proofErr w:type="gramStart"/>
      <w:r w:rsidRPr="00391492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</w:t>
      </w:r>
      <w:proofErr w:type="gramEnd"/>
      <w:r w:rsidRPr="00391492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 xml:space="preserve"> structure et le projet DLA</w:t>
      </w:r>
    </w:p>
    <w:p w14:paraId="535565CE" w14:textId="77777777" w:rsidR="00391492" w:rsidRPr="00391492" w:rsidRDefault="00391492" w:rsidP="00391492">
      <w:pPr>
        <w:spacing w:before="60"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0E2F7B83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a-t-elle déjà été porteuse du DLA ? Oui / Non </w:t>
      </w:r>
      <w:r w:rsidRPr="00391492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(Si oui, sur quel(s) territoire(s) et combien d’années ?)</w:t>
      </w:r>
    </w:p>
    <w:p w14:paraId="4EA204BD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363669C2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89CB0AF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6E33043C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08409F9" w14:textId="77777777" w:rsidR="00391492" w:rsidRPr="00391492" w:rsidRDefault="00391492" w:rsidP="00391492">
      <w:pPr>
        <w:spacing w:before="60" w:after="0" w:line="312" w:lineRule="auto"/>
        <w:ind w:left="794" w:hanging="227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447F6EC6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Arial"/>
          <w:b/>
          <w:i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répond-elle à plusieurs appels à projets DLA ? Oui / Non </w:t>
      </w:r>
      <w:r w:rsidRPr="00391492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</w:t>
      </w:r>
      <w:r w:rsidRPr="00391492">
        <w:rPr>
          <w:rFonts w:ascii="Arial" w:eastAsia="Arial" w:hAnsi="Arial" w:cs="Arial"/>
          <w:b/>
          <w:i/>
          <w:kern w:val="0"/>
          <w:sz w:val="20"/>
          <w:szCs w:val="20"/>
          <w14:ligatures w14:val="none"/>
        </w:rPr>
        <w:t>Si oui, sur quel(s) territoire(s) ?)</w:t>
      </w:r>
    </w:p>
    <w:p w14:paraId="67C9692F" w14:textId="77777777" w:rsidR="00391492" w:rsidRPr="00391492" w:rsidRDefault="00391492" w:rsidP="00391492">
      <w:pPr>
        <w:spacing w:after="0" w:line="312" w:lineRule="auto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533FDC29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4D52650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02B96AA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3EDFA05" w14:textId="77777777" w:rsidR="00391492" w:rsidRPr="00391492" w:rsidRDefault="00391492" w:rsidP="00391492">
      <w:p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B9D6595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définissez-vous le dispositif DLA, ses objectifs et ses enjeux par rapport à la finalité décrite dans le décret du 1</w:t>
      </w:r>
      <w:r w:rsidRPr="00391492">
        <w:rPr>
          <w:rFonts w:ascii="Arial" w:eastAsia="Arial" w:hAnsi="Arial" w:cs="Times New Roman"/>
          <w:kern w:val="0"/>
          <w:sz w:val="20"/>
          <w:szCs w:val="20"/>
          <w:vertAlign w:val="superscript"/>
          <w14:ligatures w14:val="none"/>
        </w:rPr>
        <w:t>er</w:t>
      </w: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septembre 2015 ?</w:t>
      </w:r>
    </w:p>
    <w:p w14:paraId="104F082F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308C0FDB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2F99AB6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CB11553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8492465" w14:textId="77777777" w:rsidR="00391492" w:rsidRPr="00391492" w:rsidRDefault="00391492" w:rsidP="00391492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7905F661" w14:textId="77777777" w:rsidR="00391492" w:rsidRPr="00391492" w:rsidRDefault="00391492" w:rsidP="00391492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4C9D036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Quelles sont les motivations et les raisons principales pour lesquelles votre structure candidate à la fonction de DLA ?</w:t>
      </w:r>
    </w:p>
    <w:p w14:paraId="7D4593E3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5EB9869A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7147576F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8F233C9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E6DA0F5" w14:textId="77777777" w:rsidR="00391492" w:rsidRPr="00391492" w:rsidRDefault="00391492" w:rsidP="00391492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1EC496C5" w14:textId="77777777" w:rsidR="00391492" w:rsidRPr="00391492" w:rsidRDefault="00391492" w:rsidP="00391492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6D8CD25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En quoi votre offre est-elle adaptée au portage de la fonction de DLA ?</w:t>
      </w:r>
    </w:p>
    <w:p w14:paraId="7642EC84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5968A34B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0786956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66DB294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1E4D5D30" w14:textId="77777777" w:rsidR="00391492" w:rsidRPr="00391492" w:rsidRDefault="00391492" w:rsidP="00391492">
      <w:pPr>
        <w:spacing w:after="0" w:line="240" w:lineRule="auto"/>
        <w:ind w:left="1188"/>
        <w:contextualSpacing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18FCA9A5" w14:textId="77777777" w:rsidR="00391492" w:rsidRPr="00391492" w:rsidRDefault="00391492" w:rsidP="00391492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3004E30D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envisagez-vous de décliner le dispositif DLA et le mettre en œuvre en réponse aux besoins des structures bénéficiaires et aux caractéristiques du territoire concerné sur la période 2026-2028 ?</w:t>
      </w:r>
    </w:p>
    <w:p w14:paraId="468747D5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0F47E8F9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EDB959D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9077CB4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4C15B4B" w14:textId="77777777" w:rsidR="00391492" w:rsidRPr="00391492" w:rsidRDefault="00391492" w:rsidP="00391492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18D826FD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Par quelles actions et sous quelles modalités (acteurs, partenaires, etc.) envisagez-vous la réalisation de chacune des missions DLA décrites dans le présent cahier des charges ?</w:t>
      </w:r>
    </w:p>
    <w:p w14:paraId="375C6A1D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0D685917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F5FA8D5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43DCEC77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72E823F" w14:textId="77777777" w:rsidR="00391492" w:rsidRPr="00391492" w:rsidRDefault="00391492" w:rsidP="00391492">
      <w:pPr>
        <w:spacing w:after="0" w:line="312" w:lineRule="auto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p w14:paraId="4E47A23F" w14:textId="77777777" w:rsidR="00391492" w:rsidRPr="00391492" w:rsidRDefault="00391492" w:rsidP="00391492">
      <w:p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2D28325D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humains (y compris les profils, joindre les CV) que vous envisagez d’engager spécifiquement sur le DLA ? Précisez l’organisation en indiquant les ETP affectés à la mission DLA pour </w:t>
      </w:r>
      <w:proofErr w:type="spellStart"/>
      <w:proofErr w:type="gramStart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chacun.e</w:t>
      </w:r>
      <w:proofErr w:type="spellEnd"/>
      <w:proofErr w:type="gramEnd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salarié.es concerné.es. Quelles sont les modalités de formation envisagées pour les chargé.es d’accompagnement DLA et comment sont-ils appuyés dans leurs missions ? </w:t>
      </w:r>
      <w:r w:rsidRPr="00391492"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  <w:t>Pour rappel, le Cadre d’action national du DLA précise les compétences nécessaires et le parcours de professionnalisation</w:t>
      </w:r>
    </w:p>
    <w:p w14:paraId="7A20EDB4" w14:textId="77777777" w:rsidR="00391492" w:rsidRPr="00391492" w:rsidRDefault="00391492" w:rsidP="0039149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5C4BFD03" w14:textId="77777777" w:rsidR="00391492" w:rsidRPr="00391492" w:rsidRDefault="00391492" w:rsidP="0039149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3DE48810" w14:textId="77777777" w:rsidTr="00391492"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A364836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F7D1D94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344AABA" w14:textId="77777777" w:rsidR="00391492" w:rsidRPr="00391492" w:rsidRDefault="00391492" w:rsidP="00391492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C565E09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matériels et financiers que vous envisagez d’engager spécifiquement sur le DLA ? </w:t>
      </w:r>
    </w:p>
    <w:p w14:paraId="18626F84" w14:textId="77777777" w:rsidR="00391492" w:rsidRPr="00391492" w:rsidRDefault="00391492" w:rsidP="00391492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6EA3EC19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35CE942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6E6D3555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21A55C6B" w14:textId="77777777" w:rsidR="00391492" w:rsidRPr="00391492" w:rsidRDefault="00391492" w:rsidP="00391492">
      <w:pPr>
        <w:spacing w:after="0" w:line="312" w:lineRule="auto"/>
        <w:jc w:val="both"/>
        <w:rPr>
          <w:rFonts w:ascii="Arial" w:eastAsia="Arial" w:hAnsi="Arial" w:cs="Arial"/>
          <w:b/>
          <w:smallCaps/>
          <w:color w:val="E84425"/>
          <w:kern w:val="0"/>
          <w:sz w:val="10"/>
          <w:szCs w:val="10"/>
          <w14:ligatures w14:val="none"/>
        </w:rPr>
      </w:pPr>
    </w:p>
    <w:p w14:paraId="5FD7268C" w14:textId="77777777" w:rsidR="00391492" w:rsidRPr="00391492" w:rsidRDefault="00391492" w:rsidP="00391492">
      <w:pPr>
        <w:keepNext/>
        <w:numPr>
          <w:ilvl w:val="0"/>
          <w:numId w:val="2"/>
        </w:numPr>
        <w:spacing w:before="480" w:after="0" w:line="312" w:lineRule="auto"/>
        <w:ind w:left="340" w:hanging="340"/>
        <w:jc w:val="both"/>
        <w:outlineLvl w:val="0"/>
        <w:rPr>
          <w:rFonts w:ascii="Arial" w:eastAsia="Arial" w:hAnsi="Arial" w:cs="Times New Roman"/>
          <w:b/>
          <w:smallCaps/>
          <w:kern w:val="0"/>
          <w:sz w:val="24"/>
          <w:szCs w:val="24"/>
          <w14:ligatures w14:val="none"/>
        </w:rPr>
      </w:pPr>
      <w:r w:rsidRPr="00391492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ses caractéristiques (ancrage, expérience, gestion)</w:t>
      </w:r>
    </w:p>
    <w:p w14:paraId="5BEEB31B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F5A0260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 est l’ancrage territorial et institutionnel de votre structure sur le territoire concerné (partenariats, connaissance des dispositifs d’accompagnement et capacité à les mobiliser, articulation avec les acteurs de l’accompagnement et réseaux de l’ESS, champ d’intervention et couverture géographique, etc.) ?</w:t>
      </w:r>
    </w:p>
    <w:p w14:paraId="6B1A0878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30EC251A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0C3DD80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51565B8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E582771" w14:textId="77777777" w:rsidR="00391492" w:rsidRPr="00391492" w:rsidRDefault="00391492" w:rsidP="00391492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46EE0174" w14:textId="77777777" w:rsidR="00391492" w:rsidRPr="00391492" w:rsidRDefault="00391492" w:rsidP="00391492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33BA8C18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qualifiez-vous vos connaissances et votre expérience du secteur associatif et plus largement de l’ESS et des enjeux d’accompagnement des structures d’envergure régionale ?</w:t>
      </w:r>
    </w:p>
    <w:p w14:paraId="169D3D1A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20077D27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293DD3C1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43F16DA0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A58F577" w14:textId="77777777" w:rsidR="00391492" w:rsidRPr="00391492" w:rsidRDefault="00391492" w:rsidP="00391492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21CDCE31" w14:textId="77777777" w:rsidR="00391492" w:rsidRPr="00391492" w:rsidRDefault="00391492" w:rsidP="00391492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F6C0038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En quoi votre expérience d’animation (et de gestion de dispositif, le cas échéant), est-elle adaptée à la fonction de DLA régional ? Pouvez-vous justifier d’une expérience dans les domaines suivants :</w:t>
      </w:r>
    </w:p>
    <w:p w14:paraId="1D515D0E" w14:textId="77777777" w:rsidR="00391492" w:rsidRPr="00391492" w:rsidRDefault="00391492" w:rsidP="00391492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animation</w:t>
      </w:r>
      <w:proofErr w:type="gramEnd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d’une dynamique régionale et développement de partenariats, </w:t>
      </w:r>
    </w:p>
    <w:p w14:paraId="556BAD8A" w14:textId="77777777" w:rsidR="00391492" w:rsidRPr="00391492" w:rsidRDefault="00391492" w:rsidP="00391492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animation</w:t>
      </w:r>
      <w:proofErr w:type="gramEnd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 réseau, appui aux chargé.es de mission,</w:t>
      </w:r>
    </w:p>
    <w:p w14:paraId="1EED5D9A" w14:textId="77777777" w:rsidR="00391492" w:rsidRPr="00391492" w:rsidRDefault="00391492" w:rsidP="00391492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appui</w:t>
      </w:r>
      <w:proofErr w:type="gramEnd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au pilotage, </w:t>
      </w:r>
      <w:proofErr w:type="spellStart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reporting</w:t>
      </w:r>
      <w:proofErr w:type="spellEnd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,</w:t>
      </w:r>
    </w:p>
    <w:p w14:paraId="132CA7F4" w14:textId="77777777" w:rsidR="00391492" w:rsidRPr="00391492" w:rsidRDefault="00391492" w:rsidP="00391492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communication</w:t>
      </w:r>
      <w:proofErr w:type="gramEnd"/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, valorisation, mobilisation de financements ?</w:t>
      </w:r>
    </w:p>
    <w:p w14:paraId="3333E84D" w14:textId="77777777" w:rsidR="00391492" w:rsidRPr="00391492" w:rsidRDefault="00391492" w:rsidP="00391492">
      <w:pPr>
        <w:spacing w:after="0" w:line="240" w:lineRule="auto"/>
        <w:ind w:left="1069"/>
        <w:contextualSpacing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3A99D4BC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9638F56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B7ECD61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A83099D" w14:textId="77777777" w:rsidR="00391492" w:rsidRPr="00391492" w:rsidRDefault="00391492" w:rsidP="00391492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5014934B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lastRenderedPageBreak/>
        <w:t>Quels sont vos outils de gestion et disposez-vous d’une comptabilité analytique ?</w:t>
      </w:r>
    </w:p>
    <w:p w14:paraId="4063741F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101C3711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26A94DD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0DDDC6B1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25793496" w14:textId="77777777" w:rsidR="00391492" w:rsidRPr="00391492" w:rsidRDefault="00391492" w:rsidP="00391492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35E314D1" w14:textId="77777777" w:rsidR="00391492" w:rsidRPr="00391492" w:rsidRDefault="00391492" w:rsidP="00391492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391492">
        <w:rPr>
          <w:rFonts w:ascii="Arial" w:eastAsia="Arial" w:hAnsi="Arial" w:cs="Times New Roman"/>
          <w:kern w:val="0"/>
          <w:sz w:val="20"/>
          <w:szCs w:val="20"/>
          <w14:ligatures w14:val="none"/>
        </w:rPr>
        <w:t>Avez-vous une expérience dans le montage et la gestion de projets financés par le FSE+ ?</w:t>
      </w:r>
    </w:p>
    <w:p w14:paraId="63A263D9" w14:textId="77777777" w:rsidR="00391492" w:rsidRPr="00391492" w:rsidRDefault="00391492" w:rsidP="0039149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91492" w:rsidRPr="00391492" w14:paraId="71D0BA30" w14:textId="77777777" w:rsidTr="0039149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7DD7870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6623D26" w14:textId="77777777" w:rsidR="00391492" w:rsidRPr="00391492" w:rsidRDefault="00391492" w:rsidP="00391492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F83A60A" w14:textId="77777777" w:rsidR="00391492" w:rsidRPr="00391492" w:rsidRDefault="00391492" w:rsidP="00391492">
      <w:pPr>
        <w:spacing w:after="0" w:line="312" w:lineRule="auto"/>
        <w:jc w:val="center"/>
        <w:rPr>
          <w:rFonts w:ascii="Arial" w:eastAsia="Arial" w:hAnsi="Arial" w:cs="Arial"/>
          <w:b/>
          <w:smallCaps/>
          <w:color w:val="E84425"/>
          <w:kern w:val="0"/>
          <w:sz w:val="20"/>
          <w:szCs w:val="20"/>
          <w14:ligatures w14:val="none"/>
        </w:rPr>
      </w:pPr>
    </w:p>
    <w:bookmarkEnd w:id="0"/>
    <w:p w14:paraId="0A83BD23" w14:textId="77777777" w:rsidR="00F8102E" w:rsidRDefault="00F8102E"/>
    <w:sectPr w:rsidR="00F8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9C9B" w14:textId="77777777" w:rsidR="00344BB9" w:rsidRDefault="00344BB9" w:rsidP="00391492">
      <w:pPr>
        <w:spacing w:after="0" w:line="240" w:lineRule="auto"/>
      </w:pPr>
      <w:r>
        <w:separator/>
      </w:r>
    </w:p>
  </w:endnote>
  <w:endnote w:type="continuationSeparator" w:id="0">
    <w:p w14:paraId="13F7D7A8" w14:textId="77777777" w:rsidR="00344BB9" w:rsidRDefault="00344BB9" w:rsidP="003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30"/>
      <w:gridCol w:w="4641"/>
    </w:tblGrid>
    <w:tr w:rsidR="000401C0" w14:paraId="39475496" w14:textId="77777777" w:rsidTr="008A5B99">
      <w:trPr>
        <w:cantSplit/>
      </w:trPr>
      <w:tc>
        <w:tcPr>
          <w:tcW w:w="2442" w:type="pct"/>
          <w:vAlign w:val="bottom"/>
        </w:tcPr>
        <w:p w14:paraId="2DE5C57A" w14:textId="77777777" w:rsidR="00000000" w:rsidRPr="00391492" w:rsidRDefault="00000000" w:rsidP="009A6147">
          <w:pPr>
            <w:pStyle w:val="Pieddepage"/>
            <w:rPr>
              <w:rStyle w:val="Lienhypertexte1"/>
            </w:rPr>
          </w:pPr>
          <w:r w:rsidRPr="00391492">
            <w:rPr>
              <w:rStyle w:val="Numrodepage"/>
              <w:color w:val="E84425"/>
              <w:sz w:val="50"/>
              <w:szCs w:val="50"/>
            </w:rPr>
            <w:sym w:font="Symbol" w:char="F02F"/>
          </w:r>
          <w:r w:rsidRPr="00391492">
            <w:rPr>
              <w:rStyle w:val="Numrodepage"/>
              <w:color w:val="000000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1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62D5A5D2" w14:textId="77777777" w:rsidR="00000000" w:rsidRDefault="00000000" w:rsidP="009A6147">
          <w:pPr>
            <w:pStyle w:val="Pieddepage"/>
            <w:spacing w:after="60"/>
            <w:jc w:val="right"/>
            <w:rPr>
              <w:rStyle w:val="Lienhypertexte1"/>
            </w:rPr>
          </w:pPr>
          <w:r w:rsidRPr="00391492">
            <w:rPr>
              <w:rStyle w:val="Numrodepage"/>
              <w:b/>
              <w:color w:val="E84425"/>
            </w:rPr>
            <w:fldChar w:fldCharType="begin"/>
          </w:r>
          <w:r w:rsidRPr="00391492">
            <w:rPr>
              <w:rStyle w:val="Numrodepage"/>
              <w:b/>
              <w:color w:val="E84425"/>
            </w:rPr>
            <w:instrText xml:space="preserve"> PAGE </w:instrText>
          </w:r>
          <w:r w:rsidRPr="00391492">
            <w:rPr>
              <w:rStyle w:val="Numrodepage"/>
              <w:b/>
              <w:color w:val="E84425"/>
            </w:rPr>
            <w:fldChar w:fldCharType="separate"/>
          </w:r>
          <w:r w:rsidRPr="00391492">
            <w:rPr>
              <w:rStyle w:val="Numrodepage"/>
              <w:b/>
              <w:noProof/>
              <w:color w:val="E84425"/>
            </w:rPr>
            <w:t>4</w:t>
          </w:r>
          <w:r w:rsidRPr="00391492">
            <w:rPr>
              <w:rStyle w:val="Numrodepage"/>
              <w:b/>
              <w:color w:val="E84425"/>
            </w:rPr>
            <w:fldChar w:fldCharType="end"/>
          </w:r>
          <w:r w:rsidRPr="00391492">
            <w:rPr>
              <w:rStyle w:val="Numrodepage"/>
              <w:color w:val="E84425"/>
            </w:rPr>
            <w:t>/</w:t>
          </w:r>
          <w:r w:rsidRPr="00391492">
            <w:rPr>
              <w:rStyle w:val="Numrodepage"/>
              <w:color w:val="E84425"/>
            </w:rPr>
            <w:fldChar w:fldCharType="begin"/>
          </w:r>
          <w:r w:rsidRPr="00391492">
            <w:rPr>
              <w:rStyle w:val="Numrodepage"/>
              <w:color w:val="E84425"/>
            </w:rPr>
            <w:instrText xml:space="preserve"> NUMPAGES   \* MERGEFORMAT </w:instrText>
          </w:r>
          <w:r w:rsidRPr="00391492">
            <w:rPr>
              <w:rStyle w:val="Numrodepage"/>
              <w:color w:val="E84425"/>
            </w:rPr>
            <w:fldChar w:fldCharType="separate"/>
          </w:r>
          <w:r w:rsidRPr="00391492">
            <w:rPr>
              <w:rStyle w:val="Numrodepage"/>
              <w:noProof/>
              <w:color w:val="E84425"/>
            </w:rPr>
            <w:t>4</w:t>
          </w:r>
          <w:r w:rsidRPr="00391492">
            <w:rPr>
              <w:rStyle w:val="Numrodepage"/>
              <w:color w:val="E84425"/>
            </w:rPr>
            <w:fldChar w:fldCharType="end"/>
          </w:r>
        </w:p>
      </w:tc>
    </w:tr>
  </w:tbl>
  <w:p w14:paraId="0084DC88" w14:textId="77777777" w:rsidR="00000000" w:rsidRPr="00407DD1" w:rsidRDefault="00000000" w:rsidP="009A6147">
    <w:pPr>
      <w:pStyle w:val="Pieddepage"/>
      <w:jc w:val="right"/>
      <w:rPr>
        <w:rStyle w:val="Lienhypertexte1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49EB" w14:textId="77777777" w:rsidR="00000000" w:rsidRPr="00EE2AD2" w:rsidRDefault="00000000" w:rsidP="00064553">
    <w:pPr>
      <w:pStyle w:val="Pieddepage"/>
      <w:jc w:val="center"/>
      <w:rPr>
        <w:rStyle w:val="Lienhypertexte1"/>
        <w:color w:val="auto"/>
      </w:rPr>
    </w:pPr>
    <w:r>
      <w:rPr>
        <w:rStyle w:val="Lienhypertexte1"/>
        <w:noProof/>
        <w:color w:val="auto"/>
      </w:rPr>
      <w:drawing>
        <wp:inline distT="0" distB="0" distL="0" distR="0" wp14:anchorId="1646A9A8" wp14:editId="2FE75D30">
          <wp:extent cx="5925820" cy="688975"/>
          <wp:effectExtent l="0" t="0" r="0" b="0"/>
          <wp:docPr id="2083" name="Image 2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0181" w14:textId="77777777" w:rsidR="00344BB9" w:rsidRDefault="00344BB9" w:rsidP="00391492">
      <w:pPr>
        <w:spacing w:after="0" w:line="240" w:lineRule="auto"/>
      </w:pPr>
      <w:r>
        <w:separator/>
      </w:r>
    </w:p>
  </w:footnote>
  <w:footnote w:type="continuationSeparator" w:id="0">
    <w:p w14:paraId="3F1A45ED" w14:textId="77777777" w:rsidR="00344BB9" w:rsidRDefault="00344BB9" w:rsidP="0039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5"/>
      <w:tblW w:w="5547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6519"/>
    </w:tblGrid>
    <w:tr w:rsidR="000401C0" w14:paraId="48FF97FE" w14:textId="77777777" w:rsidTr="00823BE8">
      <w:tc>
        <w:tcPr>
          <w:tcW w:w="1761" w:type="pct"/>
        </w:tcPr>
        <w:p w14:paraId="4E074D95" w14:textId="77777777" w:rsidR="00000000" w:rsidRDefault="00000000" w:rsidP="009A6147">
          <w:pPr>
            <w:pStyle w:val="En-tte"/>
            <w:tabs>
              <w:tab w:val="right" w:pos="14570"/>
            </w:tabs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0AC4399A" wp14:editId="24E273E2">
                <wp:extent cx="1980000" cy="403021"/>
                <wp:effectExtent l="0" t="0" r="1270" b="0"/>
                <wp:docPr id="55" name="Imag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pct"/>
          <w:vAlign w:val="center"/>
        </w:tcPr>
        <w:p w14:paraId="09381EBB" w14:textId="0E85C2BB" w:rsidR="00000000" w:rsidRPr="00391492" w:rsidRDefault="00000000" w:rsidP="009A6147">
          <w:pPr>
            <w:pStyle w:val="En-tte"/>
            <w:tabs>
              <w:tab w:val="right" w:pos="14570"/>
            </w:tabs>
            <w:jc w:val="right"/>
            <w:rPr>
              <w:color w:val="7C7B7B"/>
            </w:rPr>
          </w:pPr>
        </w:p>
      </w:tc>
    </w:tr>
  </w:tbl>
  <w:p w14:paraId="1076BD9F" w14:textId="77777777" w:rsidR="00000000" w:rsidRDefault="00000000" w:rsidP="009A6147">
    <w:pPr>
      <w:pStyle w:val="En-tte"/>
      <w:tabs>
        <w:tab w:val="right" w:pos="14570"/>
      </w:tabs>
      <w:ind w:left="-454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527F" w14:textId="77777777" w:rsidR="00000000" w:rsidRPr="00407DD1" w:rsidRDefault="00000000" w:rsidP="00D70141">
    <w:pPr>
      <w:pStyle w:val="En-tte"/>
      <w:tabs>
        <w:tab w:val="right" w:pos="14570"/>
      </w:tabs>
      <w:spacing w:before="480" w:after="3000"/>
      <w:ind w:left="1701"/>
      <w:rPr>
        <w:szCs w:val="18"/>
      </w:rPr>
    </w:pPr>
    <w:r>
      <w:rPr>
        <w:noProof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845BA7" wp14:editId="56BCD222">
              <wp:simplePos x="0" y="0"/>
              <wp:positionH relativeFrom="page">
                <wp:posOffset>180975</wp:posOffset>
              </wp:positionH>
              <wp:positionV relativeFrom="page">
                <wp:posOffset>180340</wp:posOffset>
              </wp:positionV>
              <wp:extent cx="1980000" cy="4751705"/>
              <wp:effectExtent l="0" t="0" r="1270" b="0"/>
              <wp:wrapNone/>
              <wp:docPr id="54" name="Triangle 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980000" cy="4751705"/>
                      </a:xfrm>
                      <a:prstGeom prst="rtTriangle">
                        <a:avLst/>
                      </a:prstGeom>
                      <a:solidFill>
                        <a:srgbClr val="E844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7202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54" o:spid="_x0000_s1026" type="#_x0000_t6" style="position:absolute;margin-left:14.25pt;margin-top:14.2pt;width:155.9pt;height:374.1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IYUAIAAJwEAAAOAAAAZHJzL2Uyb0RvYy54bWysVMFu2zAMvQ/YPwi6r04CZ22DOkWQrsOA&#10;oi3Qdj0zsmQLkCWNUuJ0Xz9Kdtps3WlYDgIpMo/k06MvLvedYTuJQTtb8enJhDNphau1bSr+9Hj9&#10;6YyzEMHWYJyVFX+RgV8uP3646P1CzlzrTC2REYgNi95XvI3RL4oiiFZ2EE6cl5aCymEHkVxsihqh&#10;J/TOFLPJ5HPRO6w9OiFDoNurIciXGV8pKeKdUkFGZipOvcV8Yj436SyWF7BoEHyrxdgG/EMXHWhL&#10;RV+hriAC26J+B9VpgS44FU+E6wqnlBYyz0DTTCd/TPPQgpd5FiIn+Feawv+DFbe7B3+PREPvwyKQ&#10;mabYK+yYMtp/pzfNc1GnbJ9pe3mlTe4jE3Q5PT+b0I8zQbHydD49ncwTscUAlAA9hvhVuo4lo+IY&#10;H1GDbUyaDhawuwlx+MMhMV0HZ3R9rY3JDjabtUG2A3rJL2dlOTvU+C3NWNZXfDYvcz9AilIGIrXW&#10;+briwTacgWlIqiJirm1dqpBlkGpfQWiHGhl2HMPY1ILMehpbfaMrWRtXv9wjQzcILHhxrQntBkK8&#10;ByRFETu0JfGODmUctehGi7PW4c+/3ad8emiKctaTQqn9H1tAyZn5ZkkC59OyTJLOTjk/nZGDx5HN&#10;ccRuu7Uj6qa0j15kM+VHczAVuu6ZlmmVqlIIrKDaA1Gjs47D5tA6Crla5TSSsYd4Yx+8OGgl8fi4&#10;fwb043NHUsqtO6j53XsPuYlh61bb6JTOYnjjlaSUHFqBLKpxXdOOHfs56+2jsvwFAAD//wMAUEsD&#10;BBQABgAIAAAAIQA5RR6x3wAAAAkBAAAPAAAAZHJzL2Rvd25yZXYueG1sTI/BTsMwEETvSPyDtUjc&#10;qNMmNFWIUwEiNy6UCnJ07CUJxOtgu234e9wTnEarGc28LbezGdkRnR8sCVguEmBIyuqBOgH71/pm&#10;A8wHSVqOllDAD3rYVpcXpSy0PdELHnehY7GEfCEF9CFMBede9WikX9gJKXof1hkZ4uk6rp08xXIz&#10;8lWSrLmRA8WFXk742KP62h2MgKe6blyrntPP5bd62L83TfZmMyGur+b7O2AB5/AXhjN+RIcqMrX2&#10;QNqzUcBqcxuTZ82ART/NkhRYKyDP1znwquT/P6h+AQAA//8DAFBLAQItABQABgAIAAAAIQC2gziS&#10;/gAAAOEBAAATAAAAAAAAAAAAAAAAAAAAAABbQ29udGVudF9UeXBlc10ueG1sUEsBAi0AFAAGAAgA&#10;AAAhADj9If/WAAAAlAEAAAsAAAAAAAAAAAAAAAAALwEAAF9yZWxzLy5yZWxzUEsBAi0AFAAGAAgA&#10;AAAhAP1DUhhQAgAAnAQAAA4AAAAAAAAAAAAAAAAALgIAAGRycy9lMm9Eb2MueG1sUEsBAi0AFAAG&#10;AAgAAAAhADlFHrHfAAAACQEAAA8AAAAAAAAAAAAAAAAAqgQAAGRycy9kb3ducmV2LnhtbFBLBQYA&#10;AAAABAAEAPMAAAC2BQAAAAA=&#10;" fillcolor="#e84425" stroked="f" strokeweight="2pt">
              <w10:wrap anchorx="page" anchory="page"/>
              <w10:anchorlock/>
            </v:shape>
          </w:pict>
        </mc:Fallback>
      </mc:AlternateContent>
    </w:r>
    <w:r>
      <w:rPr>
        <w:noProof/>
        <w:szCs w:val="18"/>
        <w:lang w:eastAsia="fr-FR"/>
      </w:rPr>
      <w:drawing>
        <wp:inline distT="0" distB="0" distL="0" distR="0" wp14:anchorId="24D65299" wp14:editId="4D2B6ECE">
          <wp:extent cx="3360942" cy="684000"/>
          <wp:effectExtent l="0" t="0" r="0" b="1905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LA 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942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B4"/>
    <w:multiLevelType w:val="multilevel"/>
    <w:tmpl w:val="8208DB12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0E2841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" w15:restartNumberingAfterBreak="0">
    <w:nsid w:val="2F7D003E"/>
    <w:multiLevelType w:val="multilevel"/>
    <w:tmpl w:val="6A9C672A"/>
    <w:lvl w:ilvl="0">
      <w:start w:val="1"/>
      <w:numFmt w:val="decimal"/>
      <w:pStyle w:val="DLA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LA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76093612">
    <w:abstractNumId w:val="0"/>
  </w:num>
  <w:num w:numId="2" w16cid:durableId="954795090">
    <w:abstractNumId w:val="1"/>
  </w:num>
  <w:num w:numId="3" w16cid:durableId="859852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92"/>
    <w:rsid w:val="00344BB9"/>
    <w:rsid w:val="00391492"/>
    <w:rsid w:val="007B54B9"/>
    <w:rsid w:val="00F5510C"/>
    <w:rsid w:val="00F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779E"/>
  <w15:chartTrackingRefBased/>
  <w15:docId w15:val="{7E4806D6-340E-42DD-8770-E8311727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1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1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1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1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1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1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1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1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1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1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1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14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14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14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14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14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14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1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1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1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14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14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14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1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14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149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391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1492"/>
  </w:style>
  <w:style w:type="paragraph" w:styleId="Pieddepage">
    <w:name w:val="footer"/>
    <w:basedOn w:val="Normal"/>
    <w:link w:val="PieddepageCar"/>
    <w:uiPriority w:val="99"/>
    <w:semiHidden/>
    <w:unhideWhenUsed/>
    <w:rsid w:val="00391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1492"/>
  </w:style>
  <w:style w:type="character" w:styleId="Numrodepage">
    <w:name w:val="page number"/>
    <w:basedOn w:val="Policepardfaut"/>
    <w:uiPriority w:val="99"/>
    <w:semiHidden/>
    <w:rsid w:val="00391492"/>
  </w:style>
  <w:style w:type="character" w:customStyle="1" w:styleId="Lienhypertexte1">
    <w:name w:val="Lien hypertexte1"/>
    <w:basedOn w:val="Policepardfaut"/>
    <w:uiPriority w:val="99"/>
    <w:rsid w:val="00391492"/>
    <w:rPr>
      <w:color w:val="000000"/>
      <w:u w:val="none"/>
    </w:rPr>
  </w:style>
  <w:style w:type="paragraph" w:customStyle="1" w:styleId="DLATitre2">
    <w:name w:val="DLA_Titre 2"/>
    <w:basedOn w:val="Normal"/>
    <w:next w:val="Normal"/>
    <w:uiPriority w:val="4"/>
    <w:qFormat/>
    <w:rsid w:val="00391492"/>
    <w:pPr>
      <w:keepNext/>
      <w:numPr>
        <w:ilvl w:val="1"/>
        <w:numId w:val="2"/>
      </w:numPr>
      <w:tabs>
        <w:tab w:val="num" w:pos="360"/>
      </w:tabs>
      <w:spacing w:before="240" w:after="200" w:line="312" w:lineRule="auto"/>
      <w:outlineLvl w:val="1"/>
    </w:pPr>
    <w:rPr>
      <w:b/>
      <w:color w:val="E84425"/>
      <w:kern w:val="0"/>
      <w14:ligatures w14:val="none"/>
    </w:rPr>
  </w:style>
  <w:style w:type="paragraph" w:customStyle="1" w:styleId="DLATitre1">
    <w:name w:val="DLA_Titre 1"/>
    <w:basedOn w:val="Normal"/>
    <w:next w:val="Normal"/>
    <w:uiPriority w:val="4"/>
    <w:qFormat/>
    <w:rsid w:val="00391492"/>
    <w:pPr>
      <w:keepNext/>
      <w:numPr>
        <w:numId w:val="2"/>
      </w:numPr>
      <w:tabs>
        <w:tab w:val="num" w:pos="360"/>
      </w:tabs>
      <w:spacing w:before="480" w:after="0" w:line="312" w:lineRule="auto"/>
      <w:outlineLvl w:val="0"/>
    </w:pPr>
    <w:rPr>
      <w:b/>
      <w:kern w:val="0"/>
      <w:sz w:val="24"/>
      <w:szCs w:val="24"/>
      <w14:ligatures w14:val="none"/>
    </w:rPr>
  </w:style>
  <w:style w:type="paragraph" w:customStyle="1" w:styleId="DLAPuce1">
    <w:name w:val="DLA_Puce 1"/>
    <w:basedOn w:val="Normal"/>
    <w:uiPriority w:val="5"/>
    <w:qFormat/>
    <w:rsid w:val="00391492"/>
    <w:pPr>
      <w:numPr>
        <w:numId w:val="1"/>
      </w:numPr>
      <w:tabs>
        <w:tab w:val="num" w:pos="360"/>
      </w:tabs>
      <w:spacing w:before="60" w:after="0" w:line="312" w:lineRule="auto"/>
      <w:ind w:left="0"/>
      <w:jc w:val="both"/>
    </w:pPr>
    <w:rPr>
      <w:kern w:val="0"/>
      <w:sz w:val="20"/>
      <w:szCs w:val="20"/>
      <w14:ligatures w14:val="none"/>
    </w:rPr>
  </w:style>
  <w:style w:type="paragraph" w:customStyle="1" w:styleId="DLATitre3">
    <w:name w:val="DLA_Titre 3"/>
    <w:basedOn w:val="Normal"/>
    <w:next w:val="Normal"/>
    <w:uiPriority w:val="4"/>
    <w:qFormat/>
    <w:rsid w:val="00391492"/>
    <w:pPr>
      <w:keepNext/>
      <w:numPr>
        <w:ilvl w:val="2"/>
        <w:numId w:val="2"/>
      </w:numPr>
      <w:tabs>
        <w:tab w:val="num" w:pos="360"/>
      </w:tabs>
      <w:spacing w:before="120" w:after="120" w:line="312" w:lineRule="auto"/>
      <w:outlineLvl w:val="2"/>
    </w:pPr>
    <w:rPr>
      <w:b/>
      <w:kern w:val="0"/>
      <w:sz w:val="20"/>
      <w:szCs w:val="20"/>
      <w:u w:val="single"/>
      <w14:ligatures w14:val="none"/>
    </w:rPr>
  </w:style>
  <w:style w:type="paragraph" w:customStyle="1" w:styleId="DLAPuce2">
    <w:name w:val="DLA_Puce 2"/>
    <w:basedOn w:val="Normal"/>
    <w:uiPriority w:val="5"/>
    <w:qFormat/>
    <w:rsid w:val="00391492"/>
    <w:pPr>
      <w:numPr>
        <w:ilvl w:val="1"/>
        <w:numId w:val="1"/>
      </w:numPr>
      <w:tabs>
        <w:tab w:val="num" w:pos="360"/>
      </w:tabs>
      <w:spacing w:after="0" w:line="312" w:lineRule="auto"/>
      <w:ind w:left="1248" w:hanging="227"/>
      <w:jc w:val="both"/>
    </w:pPr>
    <w:rPr>
      <w:kern w:val="0"/>
      <w:sz w:val="20"/>
      <w:szCs w:val="20"/>
      <w14:ligatures w14:val="none"/>
    </w:rPr>
  </w:style>
  <w:style w:type="table" w:customStyle="1" w:styleId="Grilledutableau5">
    <w:name w:val="Grille du tableau5"/>
    <w:basedOn w:val="TableauNormal"/>
    <w:next w:val="Grilledutableau"/>
    <w:uiPriority w:val="59"/>
    <w:rsid w:val="00391492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91492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39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COURRET, Thierry (DREETS-BRET)</dc:creator>
  <cp:keywords/>
  <dc:description/>
  <cp:lastModifiedBy>COURRET, Thierry (DREETS-BRET)</cp:lastModifiedBy>
  <cp:revision>1</cp:revision>
  <dcterms:created xsi:type="dcterms:W3CDTF">2025-07-11T14:59:00Z</dcterms:created>
  <dcterms:modified xsi:type="dcterms:W3CDTF">2025-07-11T15:00:00Z</dcterms:modified>
</cp:coreProperties>
</file>